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FA8D0" w14:textId="42DB03B7" w:rsidR="00362148" w:rsidRDefault="00362148">
      <w:pPr>
        <w:rPr>
          <w:lang w:val="nl-NL"/>
        </w:rPr>
      </w:pPr>
      <w:bookmarkStart w:id="0" w:name="_GoBack"/>
      <w:bookmarkEnd w:id="0"/>
    </w:p>
    <w:p w14:paraId="672A500E" w14:textId="77777777" w:rsidR="000D4F96" w:rsidRPr="005B2B5B" w:rsidRDefault="000D4F96">
      <w:pPr>
        <w:rPr>
          <w:lang w:val="nl-NL"/>
        </w:rPr>
      </w:pPr>
    </w:p>
    <w:p w14:paraId="3B6BF726" w14:textId="1AC97E06" w:rsidR="00C8200D" w:rsidRPr="005B2B5B" w:rsidRDefault="00C8200D" w:rsidP="00770B4E">
      <w:pPr>
        <w:pStyle w:val="Titel"/>
        <w:jc w:val="center"/>
        <w:rPr>
          <w:b/>
          <w:bCs/>
          <w:color w:val="000000" w:themeColor="text1"/>
          <w:u w:val="single"/>
          <w:lang w:val="nl-NL"/>
        </w:rPr>
      </w:pPr>
      <w:r w:rsidRPr="005B2B5B">
        <w:rPr>
          <w:b/>
          <w:bCs/>
          <w:color w:val="000000" w:themeColor="text1"/>
          <w:u w:val="single"/>
          <w:lang w:val="nl-NL"/>
        </w:rPr>
        <w:t>Maste</w:t>
      </w:r>
      <w:r w:rsidR="00A93C06" w:rsidRPr="005B2B5B">
        <w:rPr>
          <w:b/>
          <w:bCs/>
          <w:color w:val="000000" w:themeColor="text1"/>
          <w:u w:val="single"/>
          <w:lang w:val="nl-NL"/>
        </w:rPr>
        <w:t>rproef</w:t>
      </w:r>
      <w:r w:rsidRPr="005B2B5B">
        <w:rPr>
          <w:b/>
          <w:bCs/>
          <w:color w:val="000000" w:themeColor="text1"/>
          <w:u w:val="single"/>
          <w:lang w:val="nl-NL"/>
        </w:rPr>
        <w:t xml:space="preserve">: </w:t>
      </w:r>
      <w:r w:rsidR="00A93C06" w:rsidRPr="005B2B5B">
        <w:rPr>
          <w:b/>
          <w:bCs/>
          <w:color w:val="000000" w:themeColor="text1"/>
          <w:u w:val="single"/>
          <w:lang w:val="nl-NL"/>
        </w:rPr>
        <w:t>interviewvragen</w:t>
      </w:r>
    </w:p>
    <w:p w14:paraId="37F54080" w14:textId="77777777" w:rsidR="00447E56" w:rsidRPr="005B2B5B" w:rsidRDefault="00447E56" w:rsidP="00447E56">
      <w:pPr>
        <w:rPr>
          <w:lang w:val="nl-NL"/>
        </w:rPr>
      </w:pPr>
    </w:p>
    <w:p w14:paraId="56B84438" w14:textId="77777777" w:rsidR="00447E56" w:rsidRPr="005B2B5B" w:rsidRDefault="00447E56" w:rsidP="00447E56">
      <w:pPr>
        <w:rPr>
          <w:b/>
          <w:bCs/>
          <w:color w:val="1F3864" w:themeColor="accent1" w:themeShade="80"/>
          <w:lang w:val="nl-NL"/>
        </w:rPr>
      </w:pPr>
    </w:p>
    <w:p w14:paraId="761DEA63" w14:textId="13EE59CB" w:rsidR="00C8200D" w:rsidRPr="005B2B5B" w:rsidRDefault="009D301D" w:rsidP="00447E56">
      <w:pPr>
        <w:rPr>
          <w:b/>
          <w:bCs/>
          <w:color w:val="1F3864" w:themeColor="accent1" w:themeShade="80"/>
          <w:lang w:val="nl-NL"/>
        </w:rPr>
      </w:pPr>
      <w:r w:rsidRPr="005B2B5B">
        <w:rPr>
          <w:b/>
          <w:bCs/>
          <w:color w:val="000000" w:themeColor="text1"/>
          <w:lang w:val="nl-NL"/>
        </w:rPr>
        <w:t>Het onderwerp van deze studie</w:t>
      </w:r>
      <w:r w:rsidR="00C8200D" w:rsidRPr="005B2B5B">
        <w:rPr>
          <w:b/>
          <w:bCs/>
          <w:color w:val="1F3864" w:themeColor="accent1" w:themeShade="80"/>
          <w:lang w:val="nl-NL"/>
        </w:rPr>
        <w:t xml:space="preserve">: </w:t>
      </w:r>
    </w:p>
    <w:p w14:paraId="096F76AD" w14:textId="77777777" w:rsidR="00417891" w:rsidRPr="005B2B5B" w:rsidRDefault="00417891" w:rsidP="00BB7084">
      <w:pPr>
        <w:spacing w:line="360" w:lineRule="auto"/>
        <w:jc w:val="both"/>
        <w:rPr>
          <w:lang w:val="nl-NL"/>
        </w:rPr>
      </w:pPr>
    </w:p>
    <w:p w14:paraId="7E9A624B" w14:textId="1C58DF3C" w:rsidR="00144600" w:rsidRPr="005B2B5B" w:rsidRDefault="000D4F96" w:rsidP="00BB7084">
      <w:pPr>
        <w:spacing w:line="360" w:lineRule="auto"/>
        <w:jc w:val="both"/>
        <w:rPr>
          <w:lang w:val="nl-NL"/>
        </w:rPr>
      </w:pPr>
      <w:r w:rsidRPr="005B2B5B">
        <w:rPr>
          <w:lang w:val="nl-NL"/>
        </w:rPr>
        <w:t>Het doel van deze studie is om de opinie te achterhalen van psychiaters in België en Finland over</w:t>
      </w:r>
      <w:r w:rsidR="00144600" w:rsidRPr="005B2B5B">
        <w:rPr>
          <w:lang w:val="nl-NL"/>
        </w:rPr>
        <w:t xml:space="preserve">: </w:t>
      </w:r>
      <w:r w:rsidRPr="005B2B5B">
        <w:rPr>
          <w:lang w:val="nl-NL"/>
        </w:rPr>
        <w:t xml:space="preserve">het behandelen van patiënten met een majeure depressie in de klinische praktijk en over de snelwerkende antidepressiva </w:t>
      </w:r>
      <w:proofErr w:type="spellStart"/>
      <w:r w:rsidRPr="005B2B5B">
        <w:rPr>
          <w:lang w:val="nl-NL"/>
        </w:rPr>
        <w:t>ketamine</w:t>
      </w:r>
      <w:proofErr w:type="spellEnd"/>
      <w:r w:rsidRPr="005B2B5B">
        <w:rPr>
          <w:lang w:val="nl-NL"/>
        </w:rPr>
        <w:t xml:space="preserve"> en </w:t>
      </w:r>
      <w:proofErr w:type="spellStart"/>
      <w:r w:rsidRPr="005B2B5B">
        <w:rPr>
          <w:lang w:val="nl-NL"/>
        </w:rPr>
        <w:t>esketamine</w:t>
      </w:r>
      <w:proofErr w:type="spellEnd"/>
      <w:r w:rsidRPr="005B2B5B">
        <w:rPr>
          <w:lang w:val="nl-NL"/>
        </w:rPr>
        <w:t xml:space="preserve">. Door het delen van uw ervaringen of perspectieven, kan toekomstig onderzoek georiënteerd of verbeterd worden. Het ultieme doel op lange termijn is om de behandeling voor patiënten met een majeure </w:t>
      </w:r>
      <w:r w:rsidR="004C5D3E" w:rsidRPr="005B2B5B">
        <w:rPr>
          <w:lang w:val="nl-NL"/>
        </w:rPr>
        <w:t>depressie</w:t>
      </w:r>
      <w:r w:rsidRPr="005B2B5B">
        <w:rPr>
          <w:lang w:val="nl-NL"/>
        </w:rPr>
        <w:t xml:space="preserve"> te verbeteren! </w:t>
      </w:r>
    </w:p>
    <w:p w14:paraId="03B9D940" w14:textId="77777777" w:rsidR="00C8200D" w:rsidRPr="005B2B5B" w:rsidRDefault="00C8200D" w:rsidP="00BB7084">
      <w:pPr>
        <w:spacing w:line="360" w:lineRule="auto"/>
        <w:rPr>
          <w:lang w:val="nl-NL"/>
        </w:rPr>
      </w:pPr>
    </w:p>
    <w:p w14:paraId="0BD0256C" w14:textId="0863C7C8" w:rsidR="00C338A7" w:rsidRPr="005B2B5B" w:rsidRDefault="00247E1F" w:rsidP="00C338A7">
      <w:pPr>
        <w:rPr>
          <w:b/>
          <w:bCs/>
          <w:color w:val="000000" w:themeColor="text1"/>
          <w:lang w:val="nl-NL"/>
        </w:rPr>
      </w:pPr>
      <w:r w:rsidRPr="005B2B5B">
        <w:rPr>
          <w:b/>
          <w:bCs/>
          <w:color w:val="000000" w:themeColor="text1"/>
          <w:lang w:val="nl-NL"/>
        </w:rPr>
        <w:t>De</w:t>
      </w:r>
      <w:r w:rsidR="009D301D" w:rsidRPr="005B2B5B">
        <w:rPr>
          <w:b/>
          <w:bCs/>
          <w:color w:val="000000" w:themeColor="text1"/>
          <w:lang w:val="nl-NL"/>
        </w:rPr>
        <w:t xml:space="preserve"> interviewer voorstellen</w:t>
      </w:r>
      <w:r w:rsidR="00144600" w:rsidRPr="005B2B5B">
        <w:rPr>
          <w:b/>
          <w:bCs/>
          <w:color w:val="000000" w:themeColor="text1"/>
          <w:lang w:val="nl-NL"/>
        </w:rPr>
        <w:t xml:space="preserve">: </w:t>
      </w:r>
    </w:p>
    <w:p w14:paraId="4B386A6A" w14:textId="77777777" w:rsidR="00144600" w:rsidRPr="005B2B5B" w:rsidRDefault="00144600" w:rsidP="00C338A7">
      <w:pPr>
        <w:rPr>
          <w:b/>
          <w:bCs/>
          <w:color w:val="1F3864" w:themeColor="accent1" w:themeShade="80"/>
          <w:lang w:val="nl-NL"/>
        </w:rPr>
      </w:pPr>
    </w:p>
    <w:p w14:paraId="4E57379A" w14:textId="5A098B3B" w:rsidR="00C8200D" w:rsidRPr="005B2B5B" w:rsidRDefault="005F4134" w:rsidP="00BB7084">
      <w:pPr>
        <w:spacing w:line="360" w:lineRule="auto"/>
        <w:jc w:val="both"/>
        <w:rPr>
          <w:color w:val="000000" w:themeColor="text1"/>
          <w:lang w:val="nl-NL"/>
        </w:rPr>
      </w:pPr>
      <w:r w:rsidRPr="005B2B5B">
        <w:rPr>
          <w:color w:val="000000" w:themeColor="text1"/>
          <w:lang w:val="nl-NL"/>
        </w:rPr>
        <w:t xml:space="preserve">Ik ben Lien Cosemans, een tweedejaars master student </w:t>
      </w:r>
      <w:r w:rsidR="004C5D3E" w:rsidRPr="005B2B5B">
        <w:rPr>
          <w:color w:val="000000" w:themeColor="text1"/>
          <w:lang w:val="nl-NL"/>
        </w:rPr>
        <w:t>Farmaceutische</w:t>
      </w:r>
      <w:r w:rsidRPr="005B2B5B">
        <w:rPr>
          <w:color w:val="000000" w:themeColor="text1"/>
          <w:lang w:val="nl-NL"/>
        </w:rPr>
        <w:t xml:space="preserve"> zorg aan de KU Leuven. </w:t>
      </w:r>
      <w:r w:rsidR="000D4F96" w:rsidRPr="005B2B5B">
        <w:rPr>
          <w:color w:val="000000" w:themeColor="text1"/>
          <w:lang w:val="nl-NL"/>
        </w:rPr>
        <w:t>In het voorjaar van 2020</w:t>
      </w:r>
      <w:r w:rsidRPr="005B2B5B">
        <w:rPr>
          <w:color w:val="000000" w:themeColor="text1"/>
          <w:lang w:val="nl-NL"/>
        </w:rPr>
        <w:t xml:space="preserve"> </w:t>
      </w:r>
      <w:r w:rsidR="000D4F96" w:rsidRPr="005B2B5B">
        <w:rPr>
          <w:color w:val="000000" w:themeColor="text1"/>
          <w:lang w:val="nl-NL"/>
        </w:rPr>
        <w:t>deed</w:t>
      </w:r>
      <w:r w:rsidRPr="005B2B5B">
        <w:rPr>
          <w:color w:val="000000" w:themeColor="text1"/>
          <w:lang w:val="nl-NL"/>
        </w:rPr>
        <w:t xml:space="preserve"> ik </w:t>
      </w:r>
      <w:r w:rsidR="000D4F96" w:rsidRPr="005B2B5B">
        <w:rPr>
          <w:color w:val="000000" w:themeColor="text1"/>
          <w:lang w:val="nl-NL"/>
        </w:rPr>
        <w:t xml:space="preserve">een uitwisseling </w:t>
      </w:r>
      <w:r w:rsidRPr="005B2B5B">
        <w:rPr>
          <w:color w:val="000000" w:themeColor="text1"/>
          <w:lang w:val="nl-NL"/>
        </w:rPr>
        <w:t xml:space="preserve">in het kader van Erasmus </w:t>
      </w:r>
      <w:r w:rsidR="000D4F96" w:rsidRPr="005B2B5B">
        <w:rPr>
          <w:color w:val="000000" w:themeColor="text1"/>
          <w:lang w:val="nl-NL"/>
        </w:rPr>
        <w:t>aan</w:t>
      </w:r>
      <w:r w:rsidRPr="005B2B5B">
        <w:rPr>
          <w:color w:val="000000" w:themeColor="text1"/>
          <w:lang w:val="nl-NL"/>
        </w:rPr>
        <w:t xml:space="preserve"> </w:t>
      </w:r>
      <w:r w:rsidR="000D4F96" w:rsidRPr="005B2B5B">
        <w:rPr>
          <w:color w:val="000000" w:themeColor="text1"/>
          <w:lang w:val="nl-NL"/>
        </w:rPr>
        <w:t xml:space="preserve">de universiteit van </w:t>
      </w:r>
      <w:r w:rsidRPr="005B2B5B">
        <w:rPr>
          <w:color w:val="000000" w:themeColor="text1"/>
          <w:lang w:val="nl-NL"/>
        </w:rPr>
        <w:t>Helsinki</w:t>
      </w:r>
      <w:r w:rsidR="000D4F96" w:rsidRPr="005B2B5B">
        <w:rPr>
          <w:color w:val="000000" w:themeColor="text1"/>
          <w:lang w:val="nl-NL"/>
        </w:rPr>
        <w:t>. O</w:t>
      </w:r>
      <w:r w:rsidRPr="005B2B5B">
        <w:rPr>
          <w:color w:val="000000" w:themeColor="text1"/>
          <w:lang w:val="nl-NL"/>
        </w:rPr>
        <w:t xml:space="preserve">ok daar interviewde ik psychiaters. Vandaar dat de vergelijking mogelijk zal zijn tussen Finland en België. </w:t>
      </w:r>
    </w:p>
    <w:p w14:paraId="00B16726" w14:textId="30CEBD2D" w:rsidR="000D4F96" w:rsidRPr="005B2B5B" w:rsidRDefault="000D4F96" w:rsidP="00BB7084">
      <w:pPr>
        <w:spacing w:line="360" w:lineRule="auto"/>
        <w:jc w:val="both"/>
        <w:rPr>
          <w:color w:val="000000" w:themeColor="text1"/>
          <w:lang w:val="nl-NL"/>
        </w:rPr>
      </w:pPr>
    </w:p>
    <w:p w14:paraId="6EBBA300" w14:textId="52D30F88" w:rsidR="000D4F96" w:rsidRPr="005B2B5B" w:rsidRDefault="000D4F96" w:rsidP="00BB7084">
      <w:pPr>
        <w:spacing w:line="360" w:lineRule="auto"/>
        <w:jc w:val="both"/>
        <w:rPr>
          <w:b/>
          <w:bCs/>
          <w:color w:val="000000" w:themeColor="text1"/>
          <w:lang w:val="nl-NL"/>
        </w:rPr>
      </w:pPr>
      <w:r w:rsidRPr="005B2B5B">
        <w:rPr>
          <w:b/>
          <w:bCs/>
          <w:color w:val="000000" w:themeColor="text1"/>
          <w:lang w:val="nl-NL"/>
        </w:rPr>
        <w:t xml:space="preserve">Het interview: </w:t>
      </w:r>
    </w:p>
    <w:p w14:paraId="0607C7CD" w14:textId="77777777" w:rsidR="00106357" w:rsidRPr="005B2B5B" w:rsidRDefault="00106357" w:rsidP="00BB7084">
      <w:pPr>
        <w:spacing w:line="360" w:lineRule="auto"/>
        <w:jc w:val="both"/>
        <w:rPr>
          <w:b/>
          <w:bCs/>
          <w:color w:val="000000" w:themeColor="text1"/>
          <w:lang w:val="nl-NL"/>
        </w:rPr>
      </w:pPr>
    </w:p>
    <w:p w14:paraId="70EAE97B" w14:textId="15A93624" w:rsidR="000D4F96" w:rsidRPr="005B2B5B" w:rsidRDefault="006C645A" w:rsidP="00BB7084">
      <w:pPr>
        <w:spacing w:line="360" w:lineRule="auto"/>
        <w:jc w:val="both"/>
        <w:rPr>
          <w:color w:val="000000" w:themeColor="text1"/>
          <w:lang w:val="nl-NL"/>
        </w:rPr>
      </w:pPr>
      <w:r w:rsidRPr="005B2B5B">
        <w:rPr>
          <w:color w:val="000000" w:themeColor="text1"/>
          <w:lang w:val="nl-NL"/>
        </w:rPr>
        <w:t xml:space="preserve">Het interview zal ongeveer 30 minuten duren en bestaat uit </w:t>
      </w:r>
      <w:r w:rsidR="00FA6346" w:rsidRPr="005B2B5B">
        <w:rPr>
          <w:color w:val="000000" w:themeColor="text1"/>
          <w:lang w:val="nl-NL"/>
        </w:rPr>
        <w:t xml:space="preserve">23 vragen. De vragen kunnen gestructureerd of </w:t>
      </w:r>
      <w:r w:rsidR="004C5D3E" w:rsidRPr="005B2B5B">
        <w:rPr>
          <w:color w:val="000000" w:themeColor="text1"/>
          <w:lang w:val="nl-NL"/>
        </w:rPr>
        <w:t>semigestructureerd</w:t>
      </w:r>
      <w:r w:rsidR="00FA6346" w:rsidRPr="005B2B5B">
        <w:rPr>
          <w:color w:val="000000" w:themeColor="text1"/>
          <w:lang w:val="nl-NL"/>
        </w:rPr>
        <w:t xml:space="preserve"> zijn. Meer details over het interview kan u terugvinden in </w:t>
      </w:r>
      <w:r w:rsidR="00106357" w:rsidRPr="005B2B5B">
        <w:rPr>
          <w:color w:val="000000" w:themeColor="text1"/>
          <w:lang w:val="nl-NL"/>
        </w:rPr>
        <w:t>het ‘</w:t>
      </w:r>
      <w:proofErr w:type="spellStart"/>
      <w:r w:rsidR="00106357" w:rsidRPr="005B2B5B">
        <w:rPr>
          <w:color w:val="000000" w:themeColor="text1"/>
          <w:lang w:val="nl-NL"/>
        </w:rPr>
        <w:t>Informed</w:t>
      </w:r>
      <w:proofErr w:type="spellEnd"/>
      <w:r w:rsidR="00106357" w:rsidRPr="005B2B5B">
        <w:rPr>
          <w:color w:val="000000" w:themeColor="text1"/>
          <w:lang w:val="nl-NL"/>
        </w:rPr>
        <w:t xml:space="preserve"> Consent Formulier’. In dit formulier is onder andere terug te vinden dat uw deelname aan dit onderzoek vrijwillig is en dat uw anonimiteit verzekerd is bij publicatie van de resultaten. U heeft de mogelijkheid om deze interviewvragenlijst alvorens het interview te bekijken. Indien een (online) interview mogelijk is, dient u deze vragen niet op voorhand te beantwoorden. </w:t>
      </w:r>
    </w:p>
    <w:p w14:paraId="02FCF9A6" w14:textId="77777777" w:rsidR="00144600" w:rsidRPr="005B2B5B" w:rsidRDefault="00144600" w:rsidP="00BB7084">
      <w:pPr>
        <w:spacing w:line="360" w:lineRule="auto"/>
        <w:jc w:val="both"/>
        <w:rPr>
          <w:lang w:val="nl-NL"/>
        </w:rPr>
      </w:pPr>
    </w:p>
    <w:p w14:paraId="19F21EE7" w14:textId="7388AC75" w:rsidR="00A17365" w:rsidRPr="005B2B5B" w:rsidRDefault="00A17365" w:rsidP="009F378C">
      <w:pPr>
        <w:ind w:left="709" w:firstLine="11"/>
        <w:rPr>
          <w:b/>
          <w:bCs/>
          <w:i/>
          <w:iCs/>
          <w:color w:val="000000" w:themeColor="text1"/>
          <w:lang w:val="nl-NL"/>
        </w:rPr>
      </w:pPr>
    </w:p>
    <w:p w14:paraId="5D4CEC0E" w14:textId="6B08B01F" w:rsidR="00106357" w:rsidRPr="005B2B5B" w:rsidRDefault="00106357" w:rsidP="009F378C">
      <w:pPr>
        <w:ind w:left="709" w:firstLine="11"/>
        <w:rPr>
          <w:b/>
          <w:bCs/>
          <w:i/>
          <w:iCs/>
          <w:color w:val="000000" w:themeColor="text1"/>
          <w:lang w:val="nl-NL"/>
        </w:rPr>
      </w:pPr>
    </w:p>
    <w:p w14:paraId="475989B3" w14:textId="51047C5B" w:rsidR="00106357" w:rsidRPr="005B2B5B" w:rsidRDefault="00106357" w:rsidP="009F378C">
      <w:pPr>
        <w:ind w:left="709" w:firstLine="11"/>
        <w:rPr>
          <w:b/>
          <w:bCs/>
          <w:i/>
          <w:iCs/>
          <w:color w:val="000000" w:themeColor="text1"/>
          <w:lang w:val="nl-NL"/>
        </w:rPr>
      </w:pPr>
    </w:p>
    <w:p w14:paraId="34239137" w14:textId="5386C2DF" w:rsidR="00106357" w:rsidRPr="005B2B5B" w:rsidRDefault="00106357" w:rsidP="009F378C">
      <w:pPr>
        <w:ind w:left="709" w:firstLine="11"/>
        <w:rPr>
          <w:b/>
          <w:bCs/>
          <w:i/>
          <w:iCs/>
          <w:color w:val="000000" w:themeColor="text1"/>
          <w:lang w:val="nl-NL"/>
        </w:rPr>
      </w:pPr>
    </w:p>
    <w:p w14:paraId="73EEC152" w14:textId="77777777" w:rsidR="00106357" w:rsidRPr="005B2B5B" w:rsidRDefault="00106357" w:rsidP="009F378C">
      <w:pPr>
        <w:ind w:left="709" w:firstLine="11"/>
        <w:rPr>
          <w:u w:val="single"/>
          <w:lang w:val="nl-NL"/>
        </w:rPr>
      </w:pPr>
    </w:p>
    <w:p w14:paraId="78983B5D" w14:textId="04E21CC2" w:rsidR="00C8200D" w:rsidRPr="005B2B5B" w:rsidRDefault="009F378C" w:rsidP="009F378C">
      <w:pPr>
        <w:ind w:left="709" w:firstLine="11"/>
        <w:rPr>
          <w:u w:val="single"/>
          <w:lang w:val="nl-NL"/>
        </w:rPr>
      </w:pPr>
      <w:r w:rsidRPr="005B2B5B">
        <w:rPr>
          <w:u w:val="single"/>
          <w:lang w:val="nl-NL"/>
        </w:rPr>
        <w:t>Them</w:t>
      </w:r>
      <w:r w:rsidR="009D301D" w:rsidRPr="005B2B5B">
        <w:rPr>
          <w:u w:val="single"/>
          <w:lang w:val="nl-NL"/>
        </w:rPr>
        <w:t>a 1</w:t>
      </w:r>
      <w:r w:rsidRPr="005B2B5B">
        <w:rPr>
          <w:u w:val="single"/>
          <w:lang w:val="nl-NL"/>
        </w:rPr>
        <w:t xml:space="preserve">: </w:t>
      </w:r>
      <w:r w:rsidR="00417891" w:rsidRPr="005B2B5B">
        <w:rPr>
          <w:u w:val="single"/>
          <w:lang w:val="nl-NL"/>
        </w:rPr>
        <w:t>Achtergrondinformatie</w:t>
      </w:r>
    </w:p>
    <w:p w14:paraId="032A4883" w14:textId="77777777" w:rsidR="00860EF2" w:rsidRPr="005B2B5B" w:rsidRDefault="00860EF2" w:rsidP="00C8200D">
      <w:pPr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860EF2" w:rsidRPr="005B2B5B" w14:paraId="37964299" w14:textId="77777777" w:rsidTr="00CA4DC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82C8875" w14:textId="453D5A89" w:rsidR="00447E56" w:rsidRPr="005B2B5B" w:rsidRDefault="00447E56" w:rsidP="00447E56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</w:t>
            </w:r>
            <w:r w:rsidR="00417891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Hoeveel jaren heeft u al klinische ervaring als</w:t>
            </w:r>
            <w:r w:rsidR="00124D00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</w:t>
            </w:r>
            <w:r w:rsidR="00417891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psychiater? 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>(</w:t>
            </w:r>
            <w:r w:rsidR="00417891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>Gelieve</w:t>
            </w:r>
            <w:r w:rsidR="00032FAE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 onderaan</w:t>
            </w:r>
            <w:r w:rsidR="00417891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 te specifiëren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) </w:t>
            </w:r>
          </w:p>
          <w:p w14:paraId="2F7BB332" w14:textId="77777777" w:rsidR="00860EF2" w:rsidRPr="005B2B5B" w:rsidRDefault="00860EF2" w:rsidP="00447E56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lang w:val="nl-NL"/>
              </w:rPr>
            </w:pPr>
          </w:p>
        </w:tc>
      </w:tr>
      <w:tr w:rsidR="00860EF2" w:rsidRPr="005B2B5B" w14:paraId="15C0ABD0" w14:textId="77777777" w:rsidTr="00CA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A85B014" w14:textId="5A7BF803" w:rsidR="00860EF2" w:rsidRPr="005B2B5B" w:rsidRDefault="00417891" w:rsidP="00860EF2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Aantal jaren ervaring: …</w:t>
            </w:r>
          </w:p>
        </w:tc>
      </w:tr>
    </w:tbl>
    <w:p w14:paraId="1B8BF50D" w14:textId="77777777" w:rsidR="00860EF2" w:rsidRPr="005B2B5B" w:rsidRDefault="00860EF2" w:rsidP="00C8200D">
      <w:pPr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860EF2" w:rsidRPr="005B2B5B" w14:paraId="5BC0C1D8" w14:textId="77777777" w:rsidTr="00CA4DC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344A6D2" w14:textId="3DD7F8A7" w:rsidR="00417891" w:rsidRPr="005B2B5B" w:rsidRDefault="00417891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Waar werkt u hoofdzakelijk als psychiater: in een universitair ziekenhuis of in de private sector</w:t>
            </w:r>
            <w:r w:rsidR="00860EF2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? </w:t>
            </w:r>
            <w:r w:rsidR="00860EF2" w:rsidRPr="005B2B5B">
              <w:rPr>
                <w:rFonts w:ascii="Arial" w:hAnsi="Arial" w:cs="Arial"/>
                <w:i w:val="0"/>
                <w:iCs w:val="0"/>
                <w:lang w:val="nl-NL"/>
              </w:rPr>
              <w:t>(</w:t>
            </w:r>
            <w:r w:rsidRPr="005B2B5B">
              <w:rPr>
                <w:rFonts w:ascii="Arial" w:hAnsi="Arial" w:cs="Arial"/>
                <w:i w:val="0"/>
                <w:iCs w:val="0"/>
                <w:lang w:val="nl-NL"/>
              </w:rPr>
              <w:t xml:space="preserve">Gelieve hieronder te schrappen/ verwijderen wat niet past) </w:t>
            </w:r>
          </w:p>
        </w:tc>
      </w:tr>
      <w:tr w:rsidR="00860EF2" w:rsidRPr="005B2B5B" w14:paraId="71621F7D" w14:textId="77777777" w:rsidTr="00CA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CD96978" w14:textId="02BC16FA" w:rsidR="00860EF2" w:rsidRPr="005B2B5B" w:rsidRDefault="00417891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Universitair ziekenhuis/</w:t>
            </w:r>
            <w:r w:rsidR="00860EF2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private </w:t>
            </w:r>
            <w:r w:rsidR="00144600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sector</w:t>
            </w:r>
          </w:p>
          <w:p w14:paraId="0BAFC696" w14:textId="04349E5D" w:rsidR="00144600" w:rsidRPr="005B2B5B" w:rsidRDefault="00417891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Overig: …</w:t>
            </w:r>
            <w:r w:rsidR="00144600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</w:t>
            </w:r>
          </w:p>
        </w:tc>
      </w:tr>
    </w:tbl>
    <w:p w14:paraId="5C5EE4B0" w14:textId="77777777" w:rsidR="00860EF2" w:rsidRPr="005B2B5B" w:rsidRDefault="00860EF2" w:rsidP="00C8200D">
      <w:pPr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CA4DCA" w:rsidRPr="005B2B5B" w14:paraId="7B5F20D7" w14:textId="77777777" w:rsidTr="00CA4DCA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F780B87" w14:textId="1DCCCF36" w:rsidR="00CA4DCA" w:rsidRPr="005B2B5B" w:rsidRDefault="00B80052" w:rsidP="00B80052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Heeft u ervaring met klinisch onderzoek in het </w:t>
            </w:r>
            <w:r w:rsidR="004C5D3E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onderzoek</w:t>
            </w:r>
            <w:r w:rsidR="004C5D3E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s</w:t>
            </w:r>
            <w:r w:rsidR="004C5D3E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domein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van depressie?   Indien ja, hoeveel jaren ervaring heeft u? </w:t>
            </w:r>
            <w:r w:rsidRPr="005B2B5B">
              <w:rPr>
                <w:rFonts w:ascii="Arial" w:hAnsi="Arial" w:cs="Arial"/>
                <w:i w:val="0"/>
                <w:iCs w:val="0"/>
                <w:lang w:val="nl-NL"/>
              </w:rPr>
              <w:t>(Gelieve hieronder te schrappen/ verwijderen wat niet past)</w:t>
            </w:r>
          </w:p>
        </w:tc>
      </w:tr>
      <w:tr w:rsidR="00CA4DCA" w:rsidRPr="005B2B5B" w14:paraId="3C6C41F7" w14:textId="77777777" w:rsidTr="00CA4D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B7BE067" w14:textId="2E6EEFC1" w:rsidR="00CA4DCA" w:rsidRPr="005B2B5B" w:rsidRDefault="008901B1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Ja/</w:t>
            </w:r>
            <w:r w:rsidR="00CA4DCA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N</w:t>
            </w:r>
            <w:r w:rsidR="00B80052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ee</w:t>
            </w:r>
          </w:p>
          <w:p w14:paraId="2A5C927B" w14:textId="2ACD62B2" w:rsidR="00CA4DCA" w:rsidRPr="005B2B5B" w:rsidRDefault="00B80052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Aantal jaren </w:t>
            </w:r>
            <w:r w:rsidR="008901B1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ervaring: …</w:t>
            </w:r>
          </w:p>
        </w:tc>
      </w:tr>
    </w:tbl>
    <w:p w14:paraId="202B6CEF" w14:textId="77777777" w:rsidR="00CA4DCA" w:rsidRPr="005B2B5B" w:rsidRDefault="00CA4DCA" w:rsidP="00C8200D">
      <w:pPr>
        <w:rPr>
          <w:b/>
          <w:bCs/>
          <w:lang w:val="nl-NL"/>
        </w:rPr>
      </w:pPr>
    </w:p>
    <w:p w14:paraId="3CFEDC40" w14:textId="77777777" w:rsidR="00CB20FC" w:rsidRPr="005B2B5B" w:rsidRDefault="00CB20FC" w:rsidP="00CA4DCA">
      <w:pPr>
        <w:tabs>
          <w:tab w:val="left" w:pos="426"/>
        </w:tabs>
        <w:ind w:right="-573"/>
        <w:rPr>
          <w:b/>
          <w:bCs/>
          <w:sz w:val="28"/>
          <w:szCs w:val="28"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770B4E" w:rsidRPr="005B2B5B" w14:paraId="770B00BC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029A6F" w14:textId="33E20953" w:rsidR="0083608F" w:rsidRPr="005B2B5B" w:rsidRDefault="0083608F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4"/>
                <w:szCs w:val="32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4"/>
                <w:szCs w:val="32"/>
                <w:lang w:val="nl-NL"/>
              </w:rPr>
              <w:t xml:space="preserve">Heeft u financiële belangen gerelateerd aan het onderwerp van dit interview? </w:t>
            </w:r>
            <w:r w:rsidR="00770B4E" w:rsidRPr="005B2B5B">
              <w:rPr>
                <w:rFonts w:ascii="Arial" w:hAnsi="Arial" w:cs="Arial"/>
                <w:i w:val="0"/>
                <w:iCs w:val="0"/>
                <w:sz w:val="24"/>
                <w:szCs w:val="32"/>
                <w:lang w:val="nl-NL"/>
              </w:rPr>
              <w:t xml:space="preserve"> </w:t>
            </w:r>
          </w:p>
          <w:p w14:paraId="74DDAB8C" w14:textId="7EBE1E63" w:rsidR="00770B4E" w:rsidRPr="005B2B5B" w:rsidRDefault="0083608F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18"/>
                <w:szCs w:val="21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lang w:val="nl-NL"/>
              </w:rPr>
              <w:t>(Gelieve hieronder te schrappen/ verwijderen wat niet past)</w:t>
            </w:r>
          </w:p>
        </w:tc>
      </w:tr>
      <w:tr w:rsidR="00770B4E" w:rsidRPr="005B2B5B" w14:paraId="431A4501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C281545" w14:textId="35CB05C8" w:rsidR="00313539" w:rsidRPr="005B2B5B" w:rsidRDefault="00313539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</w:t>
            </w:r>
            <w:r w:rsidR="0083608F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Ja</w:t>
            </w:r>
            <w:r w:rsidR="00A159C5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/ N</w:t>
            </w:r>
            <w:r w:rsidR="0083608F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ee</w:t>
            </w:r>
          </w:p>
          <w:p w14:paraId="28C4E457" w14:textId="003EFEE0" w:rsidR="004C2E06" w:rsidRPr="005B2B5B" w:rsidRDefault="004C2E06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I</w:t>
            </w:r>
            <w:r w:rsidR="0083608F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ndien ja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, </w:t>
            </w:r>
            <w:r w:rsidR="0083608F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gelieve hieronder kort te verduidelijken: </w:t>
            </w:r>
          </w:p>
          <w:p w14:paraId="2478A337" w14:textId="77777777" w:rsidR="004C2E06" w:rsidRPr="005B2B5B" w:rsidRDefault="004C2E06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</w:p>
        </w:tc>
      </w:tr>
    </w:tbl>
    <w:p w14:paraId="524DCB23" w14:textId="77777777" w:rsidR="00FB31FC" w:rsidRPr="005B2B5B" w:rsidRDefault="00FB31FC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07947749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65B0D494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4BD82049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3D5B6749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76964265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7D7E0596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66A95715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097EA9C2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5B4324E2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39EACECA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0D76F0E2" w14:textId="77777777" w:rsidR="009F378C" w:rsidRPr="005B2B5B" w:rsidRDefault="009F378C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57317069" w14:textId="58722406" w:rsidR="009F378C" w:rsidRPr="005B2B5B" w:rsidRDefault="009F378C" w:rsidP="00032FAE">
      <w:pPr>
        <w:tabs>
          <w:tab w:val="left" w:pos="426"/>
        </w:tabs>
        <w:ind w:left="708" w:right="-573"/>
        <w:rPr>
          <w:u w:val="single"/>
          <w:lang w:val="nl-NL"/>
        </w:rPr>
      </w:pPr>
      <w:r w:rsidRPr="005B2B5B">
        <w:rPr>
          <w:u w:val="single"/>
          <w:lang w:val="nl-NL"/>
        </w:rPr>
        <w:t>Them</w:t>
      </w:r>
      <w:r w:rsidR="005D6455" w:rsidRPr="005B2B5B">
        <w:rPr>
          <w:u w:val="single"/>
          <w:lang w:val="nl-NL"/>
        </w:rPr>
        <w:t>a 2</w:t>
      </w:r>
      <w:r w:rsidRPr="005B2B5B">
        <w:rPr>
          <w:u w:val="single"/>
          <w:lang w:val="nl-NL"/>
        </w:rPr>
        <w:t xml:space="preserve">: </w:t>
      </w:r>
      <w:r w:rsidR="002F34ED" w:rsidRPr="005B2B5B">
        <w:rPr>
          <w:u w:val="single"/>
          <w:lang w:val="nl-NL"/>
        </w:rPr>
        <w:t>Opinie</w:t>
      </w:r>
      <w:r w:rsidR="00124D00" w:rsidRPr="005B2B5B">
        <w:rPr>
          <w:u w:val="single"/>
          <w:lang w:val="nl-NL"/>
        </w:rPr>
        <w:t xml:space="preserve"> over de behandeling van patiënten met een </w:t>
      </w:r>
      <w:r w:rsidR="00032FAE" w:rsidRPr="005B2B5B">
        <w:rPr>
          <w:u w:val="single"/>
          <w:lang w:val="nl-NL"/>
        </w:rPr>
        <w:t xml:space="preserve">majeure depressie in de </w:t>
      </w:r>
      <w:r w:rsidR="00124D00" w:rsidRPr="005B2B5B">
        <w:rPr>
          <w:u w:val="single"/>
          <w:lang w:val="nl-NL"/>
        </w:rPr>
        <w:t xml:space="preserve">klinische praktijk </w:t>
      </w:r>
    </w:p>
    <w:p w14:paraId="1EB245E9" w14:textId="77777777" w:rsidR="00FC2469" w:rsidRPr="005B2B5B" w:rsidRDefault="00FC2469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917ABA" w:rsidRPr="005B2B5B" w14:paraId="31BD2952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830C659" w14:textId="43274467" w:rsidR="00293F14" w:rsidRPr="005B2B5B" w:rsidRDefault="00032FAE" w:rsidP="00D64B63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Volgt u de praktijkrichtlijnen wanneer u patiënten behandelt met een majeure depressie? </w:t>
            </w:r>
          </w:p>
          <w:p w14:paraId="423621D8" w14:textId="5EFF2DBF" w:rsidR="00D64B63" w:rsidRPr="005B2B5B" w:rsidRDefault="00032FAE" w:rsidP="007F3E19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Indien ja, gelieve de praktijkrichtlijn(en) te specifiëren </w:t>
            </w:r>
            <w:r w:rsidRPr="005B2B5B">
              <w:rPr>
                <w:rFonts w:ascii="Arial" w:hAnsi="Arial" w:cs="Arial"/>
                <w:sz w:val="18"/>
                <w:szCs w:val="21"/>
                <w:lang w:val="nl-NL"/>
              </w:rPr>
              <w:t xml:space="preserve">bijv. de </w:t>
            </w:r>
            <w:r w:rsidR="005B2B5B" w:rsidRPr="005B2B5B">
              <w:rPr>
                <w:rFonts w:ascii="Arial" w:hAnsi="Arial" w:cs="Arial"/>
                <w:sz w:val="18"/>
                <w:szCs w:val="21"/>
                <w:lang w:val="nl-NL"/>
              </w:rPr>
              <w:t>richtlijnen</w:t>
            </w:r>
            <w:r w:rsidRPr="005B2B5B">
              <w:rPr>
                <w:rFonts w:ascii="Arial" w:hAnsi="Arial" w:cs="Arial"/>
                <w:sz w:val="18"/>
                <w:szCs w:val="21"/>
                <w:lang w:val="nl-NL"/>
              </w:rPr>
              <w:t xml:space="preserve"> van Nice, NNVP, </w:t>
            </w:r>
            <w:proofErr w:type="spellStart"/>
            <w:r w:rsidRPr="005B2B5B">
              <w:rPr>
                <w:rFonts w:ascii="Arial" w:hAnsi="Arial" w:cs="Arial"/>
                <w:sz w:val="18"/>
                <w:szCs w:val="21"/>
                <w:lang w:val="nl-NL"/>
              </w:rPr>
              <w:t>domus</w:t>
            </w:r>
            <w:proofErr w:type="spellEnd"/>
            <w:r w:rsidRPr="005B2B5B">
              <w:rPr>
                <w:rFonts w:ascii="Arial" w:hAnsi="Arial" w:cs="Arial"/>
                <w:sz w:val="18"/>
                <w:szCs w:val="21"/>
                <w:lang w:val="nl-NL"/>
              </w:rPr>
              <w:t xml:space="preserve"> </w:t>
            </w:r>
            <w:proofErr w:type="spellStart"/>
            <w:r w:rsidR="005B2B5B" w:rsidRPr="005B2B5B">
              <w:rPr>
                <w:rFonts w:ascii="Arial" w:hAnsi="Arial" w:cs="Arial"/>
                <w:sz w:val="18"/>
                <w:szCs w:val="21"/>
                <w:lang w:val="nl-NL"/>
              </w:rPr>
              <w:t>medica</w:t>
            </w:r>
            <w:proofErr w:type="spellEnd"/>
            <w:r w:rsidR="005B2B5B" w:rsidRPr="005B2B5B">
              <w:rPr>
                <w:rFonts w:ascii="Arial" w:hAnsi="Arial" w:cs="Arial"/>
                <w:sz w:val="18"/>
                <w:szCs w:val="21"/>
                <w:lang w:val="nl-NL"/>
              </w:rPr>
              <w:t>, …</w:t>
            </w:r>
            <w:r w:rsidRPr="005B2B5B">
              <w:rPr>
                <w:rFonts w:ascii="Arial" w:hAnsi="Arial" w:cs="Arial"/>
                <w:sz w:val="18"/>
                <w:szCs w:val="21"/>
                <w:lang w:val="nl-NL"/>
              </w:rPr>
              <w:t xml:space="preserve"> 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>(Gelieve onderaan te specifiëren)</w:t>
            </w:r>
          </w:p>
        </w:tc>
      </w:tr>
      <w:tr w:rsidR="00917ABA" w:rsidRPr="005B2B5B" w14:paraId="78AD8C64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0E6FE10" w14:textId="320615C4" w:rsidR="00A259CB" w:rsidRPr="005B2B5B" w:rsidRDefault="00625615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Uw antwoord: …</w:t>
            </w:r>
          </w:p>
        </w:tc>
      </w:tr>
    </w:tbl>
    <w:p w14:paraId="34EFDDB4" w14:textId="77777777" w:rsidR="00917ABA" w:rsidRPr="005B2B5B" w:rsidRDefault="00917AB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FC2469" w:rsidRPr="005B2B5B" w14:paraId="6774821C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1190227" w14:textId="24928487" w:rsidR="00FC2469" w:rsidRPr="005B2B5B" w:rsidRDefault="00625615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Wat zijn de grootste uitdagingen in de behandeling van een patiënt met </w:t>
            </w:r>
            <w:r w:rsidR="00032FAE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een majeure depressie 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op dit moment? 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(Gelieve </w:t>
            </w:r>
            <w:r w:rsidR="00032FAE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>onderaan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 te specifiëren)</w:t>
            </w:r>
          </w:p>
        </w:tc>
      </w:tr>
      <w:tr w:rsidR="00FC2469" w:rsidRPr="005B2B5B" w14:paraId="36A299EF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BB05465" w14:textId="440ED2F7" w:rsidR="00FC2469" w:rsidRPr="005B2B5B" w:rsidRDefault="00625615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Uw antwoord: …</w:t>
            </w:r>
          </w:p>
        </w:tc>
      </w:tr>
    </w:tbl>
    <w:p w14:paraId="16F82764" w14:textId="77777777" w:rsidR="00FC2469" w:rsidRPr="005B2B5B" w:rsidRDefault="00FC2469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764716" w:rsidRPr="005B2B5B" w14:paraId="667706C6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90BD855" w14:textId="34D1AE57" w:rsidR="00215CAD" w:rsidRPr="005B2B5B" w:rsidRDefault="00032FAE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Welk percentage van uw patiënten met een majeure depressie </w:t>
            </w:r>
            <w:r w:rsidR="00430435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worden </w:t>
            </w:r>
            <w:r w:rsidR="005B2B5B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behandeld</w:t>
            </w:r>
            <w:r w:rsidR="00430435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met </w:t>
            </w:r>
            <w:proofErr w:type="spellStart"/>
            <w:r w:rsidR="00430435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evidence-based</w:t>
            </w:r>
            <w:proofErr w:type="spellEnd"/>
            <w:r w:rsidR="00430435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psychotherapie? </w:t>
            </w:r>
            <w:r w:rsidR="00430435" w:rsidRPr="005B2B5B">
              <w:rPr>
                <w:rFonts w:ascii="Arial" w:hAnsi="Arial" w:cs="Arial"/>
                <w:i w:val="0"/>
                <w:iCs w:val="0"/>
                <w:lang w:val="nl-NL"/>
              </w:rPr>
              <w:t>(Gelieve het juiste antwoord vetgedrukt te plaatsen)</w:t>
            </w:r>
          </w:p>
        </w:tc>
      </w:tr>
      <w:tr w:rsidR="00764716" w:rsidRPr="005B2B5B" w14:paraId="45626805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F4BC838" w14:textId="77777777" w:rsidR="00764716" w:rsidRPr="005B2B5B" w:rsidRDefault="00D778EC" w:rsidP="00D778EC">
            <w:pPr>
              <w:pStyle w:val="TipText"/>
              <w:numPr>
                <w:ilvl w:val="0"/>
                <w:numId w:val="13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0 – 25%</w:t>
            </w:r>
          </w:p>
          <w:p w14:paraId="194D1AEF" w14:textId="77777777" w:rsidR="00D778EC" w:rsidRPr="005B2B5B" w:rsidRDefault="00D778EC" w:rsidP="00D778EC">
            <w:pPr>
              <w:pStyle w:val="TipText"/>
              <w:numPr>
                <w:ilvl w:val="0"/>
                <w:numId w:val="13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25 – 50%</w:t>
            </w:r>
          </w:p>
          <w:p w14:paraId="3E0F0FC7" w14:textId="77777777" w:rsidR="00D778EC" w:rsidRPr="005B2B5B" w:rsidRDefault="00D778EC" w:rsidP="00D778EC">
            <w:pPr>
              <w:pStyle w:val="TipText"/>
              <w:numPr>
                <w:ilvl w:val="0"/>
                <w:numId w:val="13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50 – 75%</w:t>
            </w:r>
          </w:p>
          <w:p w14:paraId="62DD0DAC" w14:textId="77777777" w:rsidR="00D778EC" w:rsidRPr="005B2B5B" w:rsidRDefault="00D778EC" w:rsidP="00D778EC">
            <w:pPr>
              <w:pStyle w:val="TipText"/>
              <w:numPr>
                <w:ilvl w:val="0"/>
                <w:numId w:val="13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75 – 100%</w:t>
            </w:r>
          </w:p>
          <w:p w14:paraId="55626B28" w14:textId="28B93801" w:rsidR="00D778EC" w:rsidRPr="005B2B5B" w:rsidRDefault="00430435" w:rsidP="00D778EC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sz w:val="20"/>
                <w:lang w:val="nl-NL"/>
              </w:rPr>
              <w:t>Een korte verklaring van uw antwoord is optioneel</w:t>
            </w:r>
            <w:r w:rsidR="00D778EC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: </w:t>
            </w:r>
          </w:p>
          <w:p w14:paraId="3BB5B80C" w14:textId="77777777" w:rsidR="00D778EC" w:rsidRPr="005B2B5B" w:rsidRDefault="00D778EC" w:rsidP="00D778EC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.. </w:t>
            </w:r>
          </w:p>
        </w:tc>
      </w:tr>
    </w:tbl>
    <w:p w14:paraId="6B3D627A" w14:textId="77777777" w:rsidR="00764716" w:rsidRPr="005B2B5B" w:rsidRDefault="00764716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FB31FC" w:rsidRPr="005B2B5B" w14:paraId="3B7DCEA7" w14:textId="77777777" w:rsidTr="002D495C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CF7DA48" w14:textId="30F46B96" w:rsidR="00107789" w:rsidRPr="005B2B5B" w:rsidRDefault="00FB31FC" w:rsidP="00293F14">
            <w:pPr>
              <w:pStyle w:val="TipText"/>
              <w:jc w:val="both"/>
              <w:rPr>
                <w:rFonts w:ascii="Arial" w:hAnsi="Arial" w:cs="Arial"/>
                <w:i w:val="0"/>
                <w:iCs w:val="0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lang w:val="nl-NL"/>
              </w:rPr>
              <w:t xml:space="preserve"> </w:t>
            </w:r>
            <w:r w:rsidR="00430435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Hoeveel van uw patiënten met een majeure depressie hebb</w:t>
            </w:r>
            <w:r w:rsidR="00E01618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en een </w:t>
            </w:r>
            <w:r w:rsidR="005B2B5B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therapieresistente</w:t>
            </w:r>
            <w:r w:rsidR="00430435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depressie, met therapieresistente depressie </w:t>
            </w:r>
            <w:r w:rsidR="005B2B5B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gedefinieerd</w:t>
            </w:r>
            <w:r w:rsidR="00430435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als patiënten, die niet beantwoord hebben aan ten minste twee behandelingen met antidepressiva</w:t>
            </w:r>
            <w:r w:rsidR="00C22AF1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, toegediend aan adequate dosissen voor een adequate periode in de huidige episode? </w:t>
            </w:r>
            <w:r w:rsidR="00C22AF1" w:rsidRPr="005B2B5B">
              <w:rPr>
                <w:rFonts w:ascii="Arial" w:hAnsi="Arial" w:cs="Arial"/>
                <w:i w:val="0"/>
                <w:iCs w:val="0"/>
                <w:lang w:val="nl-NL"/>
              </w:rPr>
              <w:t>(Gelieve het juiste antwoord vetgedrukt te plaatsen)</w:t>
            </w:r>
          </w:p>
        </w:tc>
      </w:tr>
      <w:tr w:rsidR="00FB31FC" w:rsidRPr="005B2B5B" w14:paraId="7C858F02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46DB5FB" w14:textId="77777777" w:rsidR="002D495C" w:rsidRPr="005B2B5B" w:rsidRDefault="002D495C" w:rsidP="002D495C">
            <w:pPr>
              <w:pStyle w:val="TipText"/>
              <w:numPr>
                <w:ilvl w:val="0"/>
                <w:numId w:val="10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0 – 25%</w:t>
            </w:r>
          </w:p>
          <w:p w14:paraId="5FEB4BCD" w14:textId="77777777" w:rsidR="002D495C" w:rsidRPr="005B2B5B" w:rsidRDefault="002D495C" w:rsidP="002D495C">
            <w:pPr>
              <w:pStyle w:val="TipText"/>
              <w:numPr>
                <w:ilvl w:val="0"/>
                <w:numId w:val="10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25 – 50%</w:t>
            </w:r>
          </w:p>
          <w:p w14:paraId="60C7EDB5" w14:textId="77777777" w:rsidR="002D495C" w:rsidRPr="005B2B5B" w:rsidRDefault="002D495C" w:rsidP="002D495C">
            <w:pPr>
              <w:pStyle w:val="TipText"/>
              <w:numPr>
                <w:ilvl w:val="0"/>
                <w:numId w:val="10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50 – 75%</w:t>
            </w:r>
          </w:p>
          <w:p w14:paraId="70F72AB8" w14:textId="77777777" w:rsidR="00FB31FC" w:rsidRPr="005B2B5B" w:rsidRDefault="002D495C" w:rsidP="002D495C">
            <w:pPr>
              <w:pStyle w:val="TipText"/>
              <w:numPr>
                <w:ilvl w:val="0"/>
                <w:numId w:val="10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75 – 100%</w:t>
            </w:r>
            <w:r w:rsidR="00FB31FC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</w:t>
            </w:r>
          </w:p>
          <w:p w14:paraId="552EB93F" w14:textId="1DD38C2F" w:rsidR="00FB31FC" w:rsidRPr="005B2B5B" w:rsidRDefault="00430435" w:rsidP="002D495C">
            <w:pPr>
              <w:pStyle w:val="TipText"/>
              <w:numPr>
                <w:ilvl w:val="0"/>
                <w:numId w:val="10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Ik weet het niet</w:t>
            </w:r>
          </w:p>
        </w:tc>
      </w:tr>
    </w:tbl>
    <w:p w14:paraId="2ACC39DC" w14:textId="77777777" w:rsidR="00CE2565" w:rsidRPr="005B2B5B" w:rsidRDefault="00CE2565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44CD90E7" w14:textId="77777777" w:rsidR="006B551A" w:rsidRPr="005B2B5B" w:rsidRDefault="006B551A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764716" w:rsidRPr="005B2B5B" w14:paraId="2FB5B357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7D489C1" w14:textId="65979A70" w:rsidR="00764716" w:rsidRPr="005B2B5B" w:rsidRDefault="000455E7" w:rsidP="000455E7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Cs w:val="16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Welke behandeling verkiest u meestal als eerste voor patiënten met therapieresistente depressie en welke behandeling verkiest u wanneer de eerste optie faalt, </w:t>
            </w:r>
            <w:r w:rsidR="005B2B5B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etc.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? </w:t>
            </w:r>
            <w:r w:rsidR="001D0229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Gelieve uw antwoord te duiden. </w:t>
            </w:r>
          </w:p>
        </w:tc>
      </w:tr>
      <w:tr w:rsidR="00764716" w:rsidRPr="005B2B5B" w14:paraId="71477D42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8ADDEC1" w14:textId="2A5F1957" w:rsidR="00BC356A" w:rsidRPr="005B2B5B" w:rsidRDefault="004B48FB" w:rsidP="007E23C7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Uw </w:t>
            </w:r>
            <w:r w:rsidR="00461F46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antwoord: …</w:t>
            </w:r>
          </w:p>
        </w:tc>
      </w:tr>
    </w:tbl>
    <w:p w14:paraId="5E9D4370" w14:textId="77777777" w:rsidR="00764716" w:rsidRPr="005B2B5B" w:rsidRDefault="00764716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52310045" w14:textId="77777777" w:rsidR="00665038" w:rsidRPr="005B2B5B" w:rsidRDefault="00665038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3CE43613" w14:textId="260AB212" w:rsidR="00D1199E" w:rsidRPr="005B2B5B" w:rsidRDefault="004B48FB" w:rsidP="004B48FB">
      <w:pPr>
        <w:tabs>
          <w:tab w:val="left" w:pos="426"/>
        </w:tabs>
        <w:ind w:right="-573"/>
        <w:rPr>
          <w:u w:val="single"/>
          <w:lang w:val="nl-NL"/>
        </w:rPr>
      </w:pPr>
      <w:r w:rsidRPr="005B2B5B">
        <w:rPr>
          <w:lang w:val="nl-NL"/>
        </w:rPr>
        <w:tab/>
      </w:r>
      <w:r w:rsidR="00665038" w:rsidRPr="005B2B5B">
        <w:rPr>
          <w:u w:val="single"/>
          <w:lang w:val="nl-NL"/>
        </w:rPr>
        <w:t>Them</w:t>
      </w:r>
      <w:r w:rsidR="005D6455" w:rsidRPr="005B2B5B">
        <w:rPr>
          <w:u w:val="single"/>
          <w:lang w:val="nl-NL"/>
        </w:rPr>
        <w:t>a 3</w:t>
      </w:r>
      <w:r w:rsidR="00665038" w:rsidRPr="005B2B5B">
        <w:rPr>
          <w:u w:val="single"/>
          <w:lang w:val="nl-NL"/>
        </w:rPr>
        <w:t xml:space="preserve">: </w:t>
      </w:r>
      <w:r w:rsidRPr="005B2B5B">
        <w:rPr>
          <w:u w:val="single"/>
          <w:lang w:val="nl-NL"/>
        </w:rPr>
        <w:t>Opinie over de</w:t>
      </w:r>
      <w:r w:rsidR="002F34ED" w:rsidRPr="005B2B5B">
        <w:rPr>
          <w:u w:val="single"/>
          <w:lang w:val="nl-NL"/>
        </w:rPr>
        <w:t xml:space="preserve"> snelwerkende antidepressiva</w:t>
      </w:r>
      <w:r w:rsidR="000D4F96" w:rsidRPr="005B2B5B">
        <w:rPr>
          <w:u w:val="single"/>
          <w:lang w:val="nl-NL"/>
        </w:rPr>
        <w:t>:</w:t>
      </w:r>
      <w:r w:rsidR="002F34ED" w:rsidRPr="005B2B5B">
        <w:rPr>
          <w:u w:val="single"/>
          <w:lang w:val="nl-NL"/>
        </w:rPr>
        <w:t xml:space="preserve"> </w:t>
      </w:r>
      <w:proofErr w:type="spellStart"/>
      <w:r w:rsidR="002F34ED" w:rsidRPr="005B2B5B">
        <w:rPr>
          <w:u w:val="single"/>
          <w:lang w:val="nl-NL"/>
        </w:rPr>
        <w:t>ketamine</w:t>
      </w:r>
      <w:proofErr w:type="spellEnd"/>
      <w:r w:rsidR="002F34ED" w:rsidRPr="005B2B5B">
        <w:rPr>
          <w:u w:val="single"/>
          <w:lang w:val="nl-NL"/>
        </w:rPr>
        <w:t xml:space="preserve"> en </w:t>
      </w:r>
      <w:proofErr w:type="spellStart"/>
      <w:r w:rsidR="002F34ED" w:rsidRPr="005B2B5B">
        <w:rPr>
          <w:u w:val="single"/>
          <w:lang w:val="nl-NL"/>
        </w:rPr>
        <w:t>esketamine</w:t>
      </w:r>
      <w:proofErr w:type="spellEnd"/>
    </w:p>
    <w:p w14:paraId="19FB5D08" w14:textId="77777777" w:rsidR="00A17365" w:rsidRPr="005B2B5B" w:rsidRDefault="00A17365" w:rsidP="00A17365">
      <w:pPr>
        <w:tabs>
          <w:tab w:val="left" w:pos="426"/>
        </w:tabs>
        <w:ind w:left="708" w:right="-573"/>
        <w:rPr>
          <w:u w:val="single"/>
          <w:lang w:val="nl-NL"/>
        </w:rPr>
      </w:pPr>
    </w:p>
    <w:p w14:paraId="5B2CC57C" w14:textId="77777777" w:rsidR="00665038" w:rsidRPr="005B2B5B" w:rsidRDefault="00665038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764716" w:rsidRPr="005B2B5B" w14:paraId="79C7A454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8E23444" w14:textId="189C8825" w:rsidR="007B7F09" w:rsidRPr="005B2B5B" w:rsidRDefault="007B7F09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Hoeveel jaren heeft u al ervaring met de intraveneuze</w:t>
            </w:r>
            <w:r w:rsidR="00461F46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(i.v.)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behandeling van patiënten met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? </w:t>
            </w:r>
          </w:p>
          <w:p w14:paraId="40A7A091" w14:textId="15A63B7A" w:rsidR="001466B3" w:rsidRPr="005B2B5B" w:rsidRDefault="007B7F09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Cs w:val="16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Hoeveel patiënten heeft u al behandeld met de</w:t>
            </w:r>
            <w:r w:rsidR="000877AE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ze behandeling? Wat was de diagnose van de patiënten die u hiermee behandelde</w:t>
            </w:r>
            <w:r w:rsidR="00461F46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? </w:t>
            </w:r>
            <w:r w:rsidR="00461F46" w:rsidRPr="005B2B5B">
              <w:rPr>
                <w:rFonts w:ascii="Arial" w:hAnsi="Arial" w:cs="Arial"/>
                <w:i w:val="0"/>
                <w:iCs w:val="0"/>
                <w:lang w:val="nl-NL"/>
              </w:rPr>
              <w:t>(Gelieve het juiste antwoord vetgedrukt te plaatsen)</w:t>
            </w:r>
            <w:r w:rsidR="001466B3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 </w:t>
            </w:r>
          </w:p>
        </w:tc>
      </w:tr>
      <w:tr w:rsidR="00764716" w:rsidRPr="005B2B5B" w14:paraId="5D59C669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AF8198E" w14:textId="66221FAB" w:rsidR="00D1199E" w:rsidRPr="005B2B5B" w:rsidRDefault="00461F46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1"/>
                <w:szCs w:val="21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1"/>
                <w:szCs w:val="21"/>
                <w:lang w:val="nl-NL"/>
              </w:rPr>
              <w:t>Aantal jaren ervaring</w:t>
            </w:r>
            <w:r w:rsidR="00D1199E" w:rsidRPr="005B2B5B">
              <w:rPr>
                <w:rFonts w:ascii="Arial" w:hAnsi="Arial" w:cs="Arial"/>
                <w:i w:val="0"/>
                <w:color w:val="auto"/>
                <w:sz w:val="21"/>
                <w:szCs w:val="21"/>
                <w:lang w:val="nl-NL"/>
              </w:rPr>
              <w:t xml:space="preserve">: </w:t>
            </w:r>
          </w:p>
          <w:p w14:paraId="1AF96449" w14:textId="13205576" w:rsidR="00D1199E" w:rsidRPr="005B2B5B" w:rsidRDefault="00461F46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1"/>
                <w:szCs w:val="21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1"/>
                <w:szCs w:val="21"/>
                <w:lang w:val="nl-NL"/>
              </w:rPr>
              <w:t xml:space="preserve">Aantal patiënten behandeld met i.v. </w:t>
            </w:r>
            <w:proofErr w:type="spellStart"/>
            <w:r w:rsidRPr="005B2B5B">
              <w:rPr>
                <w:rFonts w:ascii="Arial" w:hAnsi="Arial" w:cs="Arial"/>
                <w:i w:val="0"/>
                <w:color w:val="auto"/>
                <w:sz w:val="21"/>
                <w:szCs w:val="21"/>
                <w:lang w:val="nl-NL"/>
              </w:rPr>
              <w:t>ketamine</w:t>
            </w:r>
            <w:proofErr w:type="spellEnd"/>
            <w:r w:rsidR="00D1199E" w:rsidRPr="005B2B5B">
              <w:rPr>
                <w:rFonts w:ascii="Arial" w:hAnsi="Arial" w:cs="Arial"/>
                <w:i w:val="0"/>
                <w:color w:val="auto"/>
                <w:sz w:val="21"/>
                <w:szCs w:val="21"/>
                <w:lang w:val="nl-NL"/>
              </w:rPr>
              <w:t xml:space="preserve">: </w:t>
            </w:r>
          </w:p>
          <w:p w14:paraId="6C88F632" w14:textId="1B043E6A" w:rsidR="001466B3" w:rsidRPr="005B2B5B" w:rsidRDefault="00461F46" w:rsidP="001466B3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color w:val="auto"/>
                <w:sz w:val="21"/>
                <w:szCs w:val="21"/>
                <w:lang w:val="nl-NL"/>
              </w:rPr>
              <w:t>De diagnose</w:t>
            </w:r>
            <w:r w:rsidR="009F1508" w:rsidRPr="005B2B5B">
              <w:rPr>
                <w:rFonts w:ascii="Arial" w:hAnsi="Arial" w:cs="Arial"/>
                <w:i w:val="0"/>
                <w:color w:val="auto"/>
                <w:sz w:val="21"/>
                <w:szCs w:val="21"/>
                <w:lang w:val="nl-NL"/>
              </w:rPr>
              <w:t xml:space="preserve">: </w:t>
            </w:r>
            <w:r w:rsidRPr="005B2B5B">
              <w:rPr>
                <w:rFonts w:ascii="Arial" w:hAnsi="Arial" w:cs="Arial"/>
                <w:i w:val="0"/>
                <w:color w:val="auto"/>
                <w:sz w:val="21"/>
                <w:lang w:val="nl-NL"/>
              </w:rPr>
              <w:t xml:space="preserve">Therapieresistente </w:t>
            </w:r>
            <w:r w:rsidR="004C5D3E" w:rsidRPr="005B2B5B">
              <w:rPr>
                <w:rFonts w:ascii="Arial" w:hAnsi="Arial" w:cs="Arial"/>
                <w:i w:val="0"/>
                <w:color w:val="auto"/>
                <w:sz w:val="21"/>
                <w:lang w:val="nl-NL"/>
              </w:rPr>
              <w:t>depressie</w:t>
            </w:r>
            <w:r w:rsidR="004C5D3E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/</w:t>
            </w:r>
            <w:r w:rsidR="001466B3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Therapieresistente bipolaire stoornis</w:t>
            </w:r>
            <w:r w:rsidR="001466B3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/ 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Majeure depressie met risico voor acute suïcidaliteit</w:t>
            </w:r>
            <w:r w:rsidR="001466B3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/ 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overig</w:t>
            </w:r>
            <w:r w:rsidR="001466B3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?  …</w:t>
            </w:r>
          </w:p>
        </w:tc>
      </w:tr>
    </w:tbl>
    <w:p w14:paraId="581D99DD" w14:textId="77777777" w:rsidR="00F145DC" w:rsidRPr="005B2B5B" w:rsidRDefault="00F145DC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764716" w:rsidRPr="005B2B5B" w14:paraId="799D2ABB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2A48676" w14:textId="11B7F29C" w:rsidR="00F0729C" w:rsidRPr="005B2B5B" w:rsidRDefault="00461F46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Wat zijn volgens u, de voordelen van de behandeling met i.v.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? 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>(Gelieve onderaan te specifiëren)</w:t>
            </w:r>
            <w:r w:rsidR="00F0729C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 </w:t>
            </w:r>
          </w:p>
          <w:p w14:paraId="7CC701CE" w14:textId="419A1987" w:rsidR="00F145DC" w:rsidRPr="005B2B5B" w:rsidRDefault="00CE2565" w:rsidP="00293F14">
            <w:pPr>
              <w:pStyle w:val="TipText"/>
              <w:jc w:val="left"/>
              <w:rPr>
                <w:rFonts w:ascii="Arial" w:hAnsi="Arial" w:cs="Arial"/>
                <w:szCs w:val="16"/>
                <w:lang w:val="nl-NL"/>
              </w:rPr>
            </w:pPr>
            <w:r w:rsidRPr="005B2B5B">
              <w:rPr>
                <w:rFonts w:cs="Arial"/>
                <w:noProof/>
                <w:lang w:val="nl-BE" w:eastAsia="nl-BE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60EFE791" wp14:editId="6E938402">
                      <wp:simplePos x="0" y="0"/>
                      <wp:positionH relativeFrom="column">
                        <wp:posOffset>61181</wp:posOffset>
                      </wp:positionH>
                      <wp:positionV relativeFrom="paragraph">
                        <wp:posOffset>20320</wp:posOffset>
                      </wp:positionV>
                      <wp:extent cx="92884" cy="99038"/>
                      <wp:effectExtent l="0" t="0" r="0" b="3175"/>
                      <wp:wrapNone/>
                      <wp:docPr id="20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884" cy="99038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20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Freeform 2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4D8F01E" id="Group 5" o:spid="_x0000_s1026" style="position:absolute;margin-left:4.8pt;margin-top:1.6pt;width:7.3pt;height:7.8pt;z-index:251661312;mso-width-relative:margin;mso-height-relative:margin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">
                      <v:rect id="Rectangle 20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" fillcolor="#4472c4 [3204]" stroked="f" strokeweight="0"/>
                      <v:shape id="Freeform 20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9F322B" w:rsidRPr="005B2B5B">
              <w:rPr>
                <w:rFonts w:ascii="Arial" w:hAnsi="Arial" w:cs="Arial"/>
                <w:i w:val="0"/>
                <w:iCs w:val="0"/>
                <w:sz w:val="20"/>
                <w:szCs w:val="22"/>
                <w:lang w:val="nl-NL"/>
              </w:rPr>
              <w:t xml:space="preserve">     </w:t>
            </w:r>
            <w:r w:rsidR="00461F46" w:rsidRPr="005B2B5B">
              <w:rPr>
                <w:rFonts w:ascii="Arial" w:hAnsi="Arial" w:cs="Arial"/>
                <w:i w:val="0"/>
                <w:iCs w:val="0"/>
                <w:sz w:val="20"/>
                <w:szCs w:val="22"/>
                <w:lang w:val="nl-NL"/>
              </w:rPr>
              <w:t xml:space="preserve"> </w:t>
            </w:r>
            <w:r w:rsidR="00461F46" w:rsidRPr="005B2B5B">
              <w:rPr>
                <w:rFonts w:ascii="Arial" w:hAnsi="Arial" w:cs="Arial"/>
                <w:sz w:val="20"/>
                <w:szCs w:val="22"/>
                <w:lang w:val="nl-NL"/>
              </w:rPr>
              <w:t>Deze vraag ver</w:t>
            </w:r>
            <w:r w:rsidR="00893FE3" w:rsidRPr="005B2B5B">
              <w:rPr>
                <w:rFonts w:ascii="Arial" w:hAnsi="Arial" w:cs="Arial"/>
                <w:sz w:val="20"/>
                <w:szCs w:val="22"/>
                <w:lang w:val="nl-NL"/>
              </w:rPr>
              <w:t>eist</w:t>
            </w:r>
            <w:r w:rsidR="00461F46" w:rsidRPr="005B2B5B">
              <w:rPr>
                <w:rFonts w:ascii="Arial" w:hAnsi="Arial" w:cs="Arial"/>
                <w:sz w:val="20"/>
                <w:szCs w:val="22"/>
                <w:lang w:val="nl-NL"/>
              </w:rPr>
              <w:t xml:space="preserve"> </w:t>
            </w:r>
            <w:r w:rsidR="00461F46" w:rsidRPr="005B2B5B">
              <w:rPr>
                <w:rFonts w:ascii="Arial" w:hAnsi="Arial" w:cs="Arial"/>
                <w:sz w:val="20"/>
                <w:szCs w:val="22"/>
                <w:u w:val="single"/>
                <w:lang w:val="nl-NL"/>
              </w:rPr>
              <w:t>geen</w:t>
            </w:r>
            <w:r w:rsidR="00461F46" w:rsidRPr="005B2B5B">
              <w:rPr>
                <w:rFonts w:ascii="Arial" w:hAnsi="Arial" w:cs="Arial"/>
                <w:sz w:val="20"/>
                <w:szCs w:val="22"/>
                <w:lang w:val="nl-NL"/>
              </w:rPr>
              <w:t xml:space="preserve"> klinische ervaring met </w:t>
            </w:r>
            <w:r w:rsidR="009D1628" w:rsidRPr="005B2B5B">
              <w:rPr>
                <w:rFonts w:ascii="Arial" w:hAnsi="Arial" w:cs="Arial"/>
                <w:sz w:val="20"/>
                <w:szCs w:val="22"/>
                <w:lang w:val="nl-NL"/>
              </w:rPr>
              <w:t xml:space="preserve">een </w:t>
            </w:r>
            <w:r w:rsidR="00461F46" w:rsidRPr="005B2B5B">
              <w:rPr>
                <w:rFonts w:ascii="Arial" w:hAnsi="Arial" w:cs="Arial"/>
                <w:sz w:val="20"/>
                <w:szCs w:val="22"/>
                <w:lang w:val="nl-NL"/>
              </w:rPr>
              <w:t xml:space="preserve">i.v. </w:t>
            </w:r>
            <w:proofErr w:type="spellStart"/>
            <w:r w:rsidR="00461F46" w:rsidRPr="005B2B5B">
              <w:rPr>
                <w:rFonts w:ascii="Arial" w:hAnsi="Arial" w:cs="Arial"/>
                <w:sz w:val="20"/>
                <w:szCs w:val="22"/>
                <w:lang w:val="nl-NL"/>
              </w:rPr>
              <w:t>ketamine</w:t>
            </w:r>
            <w:proofErr w:type="spellEnd"/>
            <w:r w:rsidR="009D1628" w:rsidRPr="005B2B5B">
              <w:rPr>
                <w:rFonts w:ascii="Arial" w:hAnsi="Arial" w:cs="Arial"/>
                <w:sz w:val="20"/>
                <w:szCs w:val="22"/>
                <w:lang w:val="nl-NL"/>
              </w:rPr>
              <w:t xml:space="preserve">. </w:t>
            </w:r>
          </w:p>
        </w:tc>
      </w:tr>
      <w:tr w:rsidR="00764716" w:rsidRPr="005B2B5B" w14:paraId="66FDDE39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D7D3242" w14:textId="2E5AD706" w:rsidR="00764716" w:rsidRPr="005B2B5B" w:rsidRDefault="009D1628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Uw </w:t>
            </w:r>
            <w:r w:rsidR="00893FE3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antwoord: …</w:t>
            </w:r>
          </w:p>
        </w:tc>
      </w:tr>
    </w:tbl>
    <w:p w14:paraId="34431F27" w14:textId="77777777" w:rsidR="00CE2565" w:rsidRPr="005B2B5B" w:rsidRDefault="00CE2565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0E0EEAF8" w14:textId="77777777" w:rsidR="00CE2565" w:rsidRPr="005B2B5B" w:rsidRDefault="00CE2565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764716" w:rsidRPr="005B2B5B" w14:paraId="1A95998C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26A0C0A" w14:textId="2D3EEDD0" w:rsidR="001D0229" w:rsidRPr="005B2B5B" w:rsidRDefault="001D0229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Wat zijn de grootste problemen of uw bezorgdheden gerelateerd aan de behandeling van patiënten met i.v.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?</w:t>
            </w:r>
            <w:r w:rsidR="009E79B4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</w:t>
            </w:r>
            <w:r w:rsidR="009E79B4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(Gelieve onderaan te specifiëren) 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</w:t>
            </w:r>
          </w:p>
          <w:p w14:paraId="0817F819" w14:textId="68CAB7FB" w:rsidR="00BC356A" w:rsidRPr="005B2B5B" w:rsidRDefault="00CE2565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Cs w:val="16"/>
                <w:lang w:val="nl-NL"/>
              </w:rPr>
            </w:pPr>
            <w:r w:rsidRPr="005B2B5B">
              <w:rPr>
                <w:rFonts w:cs="Arial"/>
                <w:noProof/>
                <w:lang w:val="nl-BE" w:eastAsia="nl-B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C3C34DE" wp14:editId="1CC4F11B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21369</wp:posOffset>
                      </wp:positionV>
                      <wp:extent cx="92710" cy="98425"/>
                      <wp:effectExtent l="0" t="0" r="0" b="3175"/>
                      <wp:wrapNone/>
                      <wp:docPr id="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" cy="98425"/>
                                <a:chOff x="0" y="0"/>
                                <a:chExt cx="141605" cy="141605"/>
                              </a:xfrm>
                            </wpg:grpSpPr>
                            <wps:wsp>
                              <wps:cNvPr id="3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2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A096E9F" id="Group 5" o:spid="_x0000_s1026" style="position:absolute;margin-left:5.45pt;margin-top:1.7pt;width:7.3pt;height:7.75pt;z-index:251663360;mso-width-relative:margin;mso-height-relative:margin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">
                      <v:rect id="Rectangle 206" o:spid="_x0000_s1027" style="position:absolute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" fillcolor="#4472c4 [3204]" stroked="f" strokeweight="0"/>
                      <v:shape id="Freeform 20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BC356A" w:rsidRPr="005B2B5B">
              <w:rPr>
                <w:rFonts w:ascii="Arial" w:hAnsi="Arial" w:cs="Arial"/>
                <w:i w:val="0"/>
                <w:iCs w:val="0"/>
                <w:sz w:val="20"/>
                <w:szCs w:val="22"/>
                <w:lang w:val="nl-NL"/>
              </w:rPr>
              <w:t xml:space="preserve">     </w:t>
            </w:r>
            <w:r w:rsidR="00893FE3" w:rsidRPr="005B2B5B">
              <w:rPr>
                <w:rFonts w:ascii="Arial" w:hAnsi="Arial" w:cs="Arial"/>
                <w:i w:val="0"/>
                <w:iCs w:val="0"/>
                <w:sz w:val="20"/>
                <w:szCs w:val="22"/>
                <w:lang w:val="nl-NL"/>
              </w:rPr>
              <w:t xml:space="preserve"> </w:t>
            </w:r>
            <w:r w:rsidR="00893FE3" w:rsidRPr="005B2B5B">
              <w:rPr>
                <w:rFonts w:ascii="Arial" w:hAnsi="Arial" w:cs="Arial"/>
                <w:sz w:val="20"/>
                <w:szCs w:val="22"/>
                <w:lang w:val="nl-NL"/>
              </w:rPr>
              <w:t xml:space="preserve">Deze vraag vereist </w:t>
            </w:r>
            <w:r w:rsidR="00893FE3" w:rsidRPr="005B2B5B">
              <w:rPr>
                <w:rFonts w:ascii="Arial" w:hAnsi="Arial" w:cs="Arial"/>
                <w:sz w:val="20"/>
                <w:szCs w:val="22"/>
                <w:u w:val="single"/>
                <w:lang w:val="nl-NL"/>
              </w:rPr>
              <w:t>geen</w:t>
            </w:r>
            <w:r w:rsidR="00893FE3" w:rsidRPr="005B2B5B">
              <w:rPr>
                <w:rFonts w:ascii="Arial" w:hAnsi="Arial" w:cs="Arial"/>
                <w:sz w:val="20"/>
                <w:szCs w:val="22"/>
                <w:lang w:val="nl-NL"/>
              </w:rPr>
              <w:t xml:space="preserve"> klinische ervaring met een i.v. </w:t>
            </w:r>
            <w:proofErr w:type="spellStart"/>
            <w:r w:rsidR="00893FE3" w:rsidRPr="005B2B5B">
              <w:rPr>
                <w:rFonts w:ascii="Arial" w:hAnsi="Arial" w:cs="Arial"/>
                <w:sz w:val="20"/>
                <w:szCs w:val="22"/>
                <w:lang w:val="nl-NL"/>
              </w:rPr>
              <w:t>ketamine</w:t>
            </w:r>
            <w:proofErr w:type="spellEnd"/>
            <w:r w:rsidR="00893FE3" w:rsidRPr="005B2B5B">
              <w:rPr>
                <w:rFonts w:ascii="Arial" w:hAnsi="Arial" w:cs="Arial"/>
                <w:sz w:val="20"/>
                <w:szCs w:val="22"/>
                <w:lang w:val="nl-NL"/>
              </w:rPr>
              <w:t>.</w:t>
            </w:r>
          </w:p>
        </w:tc>
      </w:tr>
      <w:tr w:rsidR="00764716" w:rsidRPr="005B2B5B" w14:paraId="6F3DA448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83047C1" w14:textId="574D658E" w:rsidR="00764716" w:rsidRPr="005B2B5B" w:rsidRDefault="00893FE3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Uw antwoord: …</w:t>
            </w:r>
          </w:p>
        </w:tc>
      </w:tr>
    </w:tbl>
    <w:p w14:paraId="2AD45106" w14:textId="77777777" w:rsidR="00764716" w:rsidRPr="005B2B5B" w:rsidRDefault="00764716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2E351831" w14:textId="77777777" w:rsidR="00764716" w:rsidRPr="005B2B5B" w:rsidRDefault="00764716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F0729C" w:rsidRPr="005B2B5B" w14:paraId="4F159932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5EDCE71" w14:textId="5665BEF7" w:rsidR="00F0729C" w:rsidRPr="005B2B5B" w:rsidRDefault="001D0229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Wat zijn uw verwachtingen over het commerciële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intranasale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esketamine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(merknaam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Spravato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®) als een behandelingsoptie voor de behandeling van patiënten met therapieresistente </w:t>
            </w:r>
            <w:r w:rsidR="0012658D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depressie? Is er een hype in de psychiatrie omwille van deze nieuwe behandelingsoptie? </w:t>
            </w:r>
            <w:r w:rsidR="0012658D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(Gelieve onderaan te specifiëren) </w:t>
            </w:r>
          </w:p>
        </w:tc>
      </w:tr>
      <w:tr w:rsidR="00F0729C" w:rsidRPr="005B2B5B" w14:paraId="27513233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AA2EC55" w14:textId="27F04FA4" w:rsidR="00F0729C" w:rsidRPr="005B2B5B" w:rsidRDefault="00893FE3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Uw antwoord: …</w:t>
            </w:r>
          </w:p>
        </w:tc>
      </w:tr>
    </w:tbl>
    <w:p w14:paraId="70FFA6A4" w14:textId="77777777" w:rsidR="00D04EAC" w:rsidRPr="005B2B5B" w:rsidRDefault="00D04EAC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1AA8D2CC" w14:textId="77777777" w:rsidR="00C73259" w:rsidRPr="005B2B5B" w:rsidRDefault="00C73259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F0729C" w:rsidRPr="005B2B5B" w14:paraId="2856A0A5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9ABA144" w14:textId="23FCA91F" w:rsidR="00F0729C" w:rsidRPr="005B2B5B" w:rsidRDefault="0012658D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Wat zijn volgens u de voor-en nadelen van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intranasale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(es)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in vergelijking met intraveneuze (es)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als antidepressiva? 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(Gelieve onderaan te specifiëren) </w:t>
            </w:r>
            <w:r w:rsidR="00F0729C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 </w:t>
            </w:r>
          </w:p>
        </w:tc>
      </w:tr>
      <w:tr w:rsidR="00F0729C" w:rsidRPr="005B2B5B" w14:paraId="09B02963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E5DA5D9" w14:textId="2D9D6FAE" w:rsidR="00F0729C" w:rsidRPr="005B2B5B" w:rsidRDefault="0012658D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Uw antwoord: …</w:t>
            </w:r>
          </w:p>
        </w:tc>
      </w:tr>
    </w:tbl>
    <w:p w14:paraId="46306D3E" w14:textId="77777777" w:rsidR="00CE2565" w:rsidRPr="005B2B5B" w:rsidRDefault="00CE2565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4ADBB8CB" w14:textId="77777777" w:rsidR="00CE2565" w:rsidRPr="005B2B5B" w:rsidRDefault="00CE2565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C73259" w:rsidRPr="005B2B5B" w14:paraId="1EE07A0D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F28D874" w14:textId="397C03E1" w:rsidR="009E79B4" w:rsidRPr="005B2B5B" w:rsidRDefault="009E79B4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Waar zou u (es)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plaatsen als een behandelingsoptie in de context van TRD? </w:t>
            </w:r>
          </w:p>
          <w:p w14:paraId="29C5A891" w14:textId="5BB64EC3" w:rsidR="00C73259" w:rsidRPr="005B2B5B" w:rsidRDefault="009E79B4" w:rsidP="00293F14">
            <w:pPr>
              <w:pStyle w:val="TipText"/>
              <w:jc w:val="left"/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8"/>
                <w:lang w:val="nl-NL"/>
              </w:rPr>
              <w:t>Voor niet-farmacologische biologische behandelingen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, zoals </w:t>
            </w:r>
            <w:r w:rsidR="005B2B5B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elektroconvulsieve therapie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(ECT) en transcraniële magnetische stimulatie, </w:t>
            </w:r>
            <w:r w:rsidRPr="005B2B5B">
              <w:rPr>
                <w:rFonts w:ascii="Arial" w:hAnsi="Arial" w:cs="Arial"/>
                <w:b/>
                <w:bCs/>
                <w:i w:val="0"/>
                <w:iCs w:val="0"/>
                <w:sz w:val="22"/>
                <w:szCs w:val="28"/>
                <w:lang w:val="nl-NL"/>
              </w:rPr>
              <w:t xml:space="preserve">of na mislukte pogingen met deze behandelingen? </w:t>
            </w:r>
            <w:r w:rsidRPr="005B2B5B">
              <w:rPr>
                <w:rFonts w:ascii="Arial" w:hAnsi="Arial" w:cs="Arial"/>
                <w:i w:val="0"/>
                <w:iCs w:val="0"/>
                <w:lang w:val="nl-NL"/>
              </w:rPr>
              <w:t>(Gelieve het juiste antwoord vetgedrukt te plaatsen)</w:t>
            </w:r>
          </w:p>
        </w:tc>
      </w:tr>
      <w:tr w:rsidR="00C73259" w:rsidRPr="005B2B5B" w14:paraId="3435923F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105F9A9" w14:textId="29B2A322" w:rsidR="009E79B4" w:rsidRPr="005B2B5B" w:rsidRDefault="009E79B4" w:rsidP="00293F14">
            <w:pPr>
              <w:pStyle w:val="TipText"/>
              <w:numPr>
                <w:ilvl w:val="0"/>
                <w:numId w:val="9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(es)</w:t>
            </w:r>
            <w:proofErr w:type="spellStart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 xml:space="preserve">voor 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mislukte pogingen met niet-farmacologische biologische behandelingen</w:t>
            </w:r>
          </w:p>
          <w:p w14:paraId="1FAD0299" w14:textId="77777777" w:rsidR="009E79B4" w:rsidRPr="005B2B5B" w:rsidRDefault="009E79B4" w:rsidP="009E79B4">
            <w:pPr>
              <w:pStyle w:val="TipText"/>
              <w:numPr>
                <w:ilvl w:val="0"/>
                <w:numId w:val="9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(es)</w:t>
            </w:r>
            <w:proofErr w:type="spellStart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>na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mislukte pogingen met niet-farmacologische biologische behandelingen</w:t>
            </w:r>
          </w:p>
          <w:p w14:paraId="042D1189" w14:textId="58B273DE" w:rsidR="009E79B4" w:rsidRPr="005B2B5B" w:rsidRDefault="009E79B4" w:rsidP="009E79B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sz w:val="20"/>
                <w:lang w:val="nl-NL"/>
              </w:rPr>
              <w:t xml:space="preserve">Gelieve hier een korte verklaring van uw antwoord toe te voegen: 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</w:t>
            </w:r>
          </w:p>
          <w:p w14:paraId="7E2A34B9" w14:textId="77777777" w:rsidR="00C73259" w:rsidRPr="005B2B5B" w:rsidRDefault="00C73259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.. </w:t>
            </w:r>
          </w:p>
        </w:tc>
      </w:tr>
    </w:tbl>
    <w:p w14:paraId="06384A3D" w14:textId="77777777" w:rsidR="00C73259" w:rsidRPr="005B2B5B" w:rsidRDefault="00C73259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3884C759" w14:textId="77777777" w:rsidR="00C73259" w:rsidRPr="005B2B5B" w:rsidRDefault="00C73259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F0729C" w:rsidRPr="005B2B5B" w14:paraId="370A56D9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8E07C38" w14:textId="17E2A521" w:rsidR="006822E1" w:rsidRPr="005B2B5B" w:rsidRDefault="00301C15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Zou de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intranasale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toediening van (es)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, de intraveneuze toediening van (es)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moeten vervangen?</w:t>
            </w:r>
            <w:r w:rsidR="00CE2565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</w:t>
            </w:r>
            <w:r w:rsidR="009E79B4" w:rsidRPr="005B2B5B">
              <w:rPr>
                <w:rFonts w:ascii="Arial" w:hAnsi="Arial" w:cs="Arial"/>
                <w:i w:val="0"/>
                <w:iCs w:val="0"/>
                <w:lang w:val="nl-NL"/>
              </w:rPr>
              <w:t>(Gelieve het juiste antwoord vetgedrukt te plaatsen)</w:t>
            </w:r>
          </w:p>
        </w:tc>
      </w:tr>
      <w:tr w:rsidR="00F0729C" w:rsidRPr="005B2B5B" w14:paraId="4AC5C7D1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0DEDDF13" w14:textId="462CA4BF" w:rsidR="00301C15" w:rsidRPr="005B2B5B" w:rsidRDefault="00301C15" w:rsidP="00A17365">
            <w:pPr>
              <w:pStyle w:val="TipText"/>
              <w:numPr>
                <w:ilvl w:val="0"/>
                <w:numId w:val="3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</w:pPr>
            <w:proofErr w:type="spellStart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Intranasale</w:t>
            </w:r>
            <w:proofErr w:type="spellEnd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toediening zou i.v. toediening 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 xml:space="preserve">volledig 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moeten 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 xml:space="preserve">vervangen. </w:t>
            </w:r>
          </w:p>
          <w:p w14:paraId="0EC4643E" w14:textId="7BF88081" w:rsidR="00193353" w:rsidRPr="005B2B5B" w:rsidRDefault="00193353" w:rsidP="00193353">
            <w:pPr>
              <w:pStyle w:val="TipText"/>
              <w:numPr>
                <w:ilvl w:val="0"/>
                <w:numId w:val="3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Cs w:val="0"/>
                <w:szCs w:val="16"/>
                <w:lang w:val="nl-NL"/>
              </w:rPr>
            </w:pPr>
            <w:proofErr w:type="spellStart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Intranasale</w:t>
            </w:r>
            <w:proofErr w:type="spellEnd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toediening zou i.v. toediening moeten 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>vervangen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in het 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>mere</w:t>
            </w:r>
            <w:r w:rsid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>n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>deel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van de 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>situaties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. Maar in sommige situaties is i.v. toediening een betere behandelingsoptie. </w:t>
            </w:r>
            <w:r w:rsidRPr="005B2B5B">
              <w:rPr>
                <w:rFonts w:ascii="Arial" w:hAnsi="Arial" w:cs="Arial"/>
                <w:iCs w:val="0"/>
                <w:szCs w:val="16"/>
                <w:lang w:val="nl-NL"/>
              </w:rPr>
              <w:t>(Gelieve deze situaties onderaan te specifiëren)</w:t>
            </w:r>
          </w:p>
          <w:p w14:paraId="797358C8" w14:textId="7B718184" w:rsidR="006610CB" w:rsidRPr="005B2B5B" w:rsidRDefault="00193353" w:rsidP="00293F14">
            <w:pPr>
              <w:pStyle w:val="TipText"/>
              <w:numPr>
                <w:ilvl w:val="0"/>
                <w:numId w:val="3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proofErr w:type="spellStart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Intranasale</w:t>
            </w:r>
            <w:proofErr w:type="spellEnd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toediening zou i.v. toediening 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>niet mogen vervangen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.</w:t>
            </w:r>
          </w:p>
          <w:p w14:paraId="78368700" w14:textId="1BB96F9F" w:rsidR="001042B5" w:rsidRPr="005B2B5B" w:rsidRDefault="001042B5" w:rsidP="00293F14">
            <w:pPr>
              <w:pStyle w:val="TipText"/>
              <w:numPr>
                <w:ilvl w:val="0"/>
                <w:numId w:val="3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>Intraveneuze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toediening geniet de </w:t>
            </w:r>
            <w:r w:rsidRPr="005B2B5B">
              <w:rPr>
                <w:rFonts w:ascii="Arial" w:hAnsi="Arial" w:cs="Arial"/>
                <w:b/>
                <w:bCs/>
                <w:i w:val="0"/>
                <w:color w:val="auto"/>
                <w:sz w:val="20"/>
                <w:lang w:val="nl-NL"/>
              </w:rPr>
              <w:t>voorkeur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. Maar in sommige situaties, </w:t>
            </w:r>
            <w:proofErr w:type="spellStart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intranasale</w:t>
            </w:r>
            <w:proofErr w:type="spellEnd"/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toediening is een betere behandelingsoptie.</w:t>
            </w:r>
          </w:p>
          <w:p w14:paraId="06D151B5" w14:textId="2E5BBF2D" w:rsidR="00A17365" w:rsidRPr="005B2B5B" w:rsidRDefault="001042B5" w:rsidP="00293F14">
            <w:pPr>
              <w:pStyle w:val="TipText"/>
              <w:numPr>
                <w:ilvl w:val="0"/>
                <w:numId w:val="3"/>
              </w:numPr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Overig</w:t>
            </w:r>
            <w:r w:rsidR="006610CB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: … </w:t>
            </w:r>
          </w:p>
          <w:p w14:paraId="06A7B7EF" w14:textId="77777777" w:rsidR="009E79B4" w:rsidRPr="005B2B5B" w:rsidRDefault="009E79B4" w:rsidP="009E79B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sz w:val="20"/>
                <w:lang w:val="nl-NL"/>
              </w:rPr>
              <w:t xml:space="preserve">Gelieve hier een korte verklaring van uw antwoord toe te voegen: 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</w:t>
            </w:r>
          </w:p>
          <w:p w14:paraId="3685EC44" w14:textId="1C6022AE" w:rsidR="006610CB" w:rsidRPr="005B2B5B" w:rsidRDefault="009E79B4" w:rsidP="009E79B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.. </w:t>
            </w:r>
          </w:p>
        </w:tc>
      </w:tr>
    </w:tbl>
    <w:p w14:paraId="208F71F9" w14:textId="77777777" w:rsidR="00F0729C" w:rsidRPr="005B2B5B" w:rsidRDefault="00F0729C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F0729C" w:rsidRPr="005B2B5B" w14:paraId="2FC907C3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A141727" w14:textId="31DABFE9" w:rsidR="008848DD" w:rsidRPr="005B2B5B" w:rsidRDefault="001042B5" w:rsidP="0088406E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Cs w:val="16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Beschouwt u “Majeure depressie met risico voor acute su</w:t>
            </w:r>
            <w:r w:rsidR="0088406E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ï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cidaliteit” als een goede indicatie voor de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intranasale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toediening van (es)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?</w:t>
            </w:r>
            <w:r w:rsidRPr="005B2B5B">
              <w:rPr>
                <w:rFonts w:ascii="Arial" w:hAnsi="Arial" w:cs="Arial"/>
                <w:i w:val="0"/>
                <w:iCs w:val="0"/>
                <w:lang w:val="nl-NL"/>
              </w:rPr>
              <w:t xml:space="preserve"> (</w:t>
            </w:r>
            <w:r w:rsidR="0088406E" w:rsidRPr="005B2B5B">
              <w:rPr>
                <w:rFonts w:ascii="Arial" w:hAnsi="Arial" w:cs="Arial"/>
                <w:i w:val="0"/>
                <w:iCs w:val="0"/>
                <w:lang w:val="nl-NL"/>
              </w:rPr>
              <w:t>Gelieve onderaan het verkeerde antwoord te verwijderen)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</w:t>
            </w:r>
          </w:p>
        </w:tc>
      </w:tr>
      <w:tr w:rsidR="00F0729C" w:rsidRPr="005B2B5B" w14:paraId="08F8D781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4E3BA073" w14:textId="018D7A75" w:rsidR="00817E13" w:rsidRPr="005B2B5B" w:rsidRDefault="001042B5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Ja</w:t>
            </w:r>
            <w:r w:rsidR="00817E13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 / N</w:t>
            </w: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ee</w:t>
            </w:r>
          </w:p>
          <w:p w14:paraId="60874919" w14:textId="105F1073" w:rsidR="00F0729C" w:rsidRPr="005B2B5B" w:rsidRDefault="00361DB9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18"/>
                <w:szCs w:val="18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000000" w:themeColor="text1"/>
                <w:sz w:val="20"/>
                <w:lang w:val="nl-NL"/>
              </w:rPr>
              <w:t>W</w:t>
            </w:r>
            <w:r w:rsidR="001042B5" w:rsidRPr="005B2B5B">
              <w:rPr>
                <w:rFonts w:ascii="Arial" w:hAnsi="Arial" w:cs="Arial"/>
                <w:i w:val="0"/>
                <w:color w:val="000000" w:themeColor="text1"/>
                <w:sz w:val="20"/>
                <w:lang w:val="nl-NL"/>
              </w:rPr>
              <w:t>aarom</w:t>
            </w:r>
            <w:r w:rsidRPr="005B2B5B">
              <w:rPr>
                <w:rFonts w:ascii="Arial" w:hAnsi="Arial" w:cs="Arial"/>
                <w:i w:val="0"/>
                <w:color w:val="000000" w:themeColor="text1"/>
                <w:sz w:val="20"/>
                <w:lang w:val="nl-NL"/>
              </w:rPr>
              <w:t>?</w:t>
            </w:r>
            <w:r w:rsidRPr="005B2B5B">
              <w:rPr>
                <w:rFonts w:ascii="Arial" w:hAnsi="Arial" w:cs="Arial"/>
                <w:i w:val="0"/>
                <w:color w:val="000000" w:themeColor="text1"/>
                <w:sz w:val="18"/>
                <w:szCs w:val="18"/>
                <w:lang w:val="nl-NL"/>
              </w:rPr>
              <w:t xml:space="preserve"> </w:t>
            </w:r>
            <w:r w:rsidRPr="005B2B5B">
              <w:rPr>
                <w:rFonts w:ascii="Arial" w:hAnsi="Arial" w:cs="Arial"/>
                <w:i w:val="0"/>
                <w:sz w:val="18"/>
                <w:szCs w:val="18"/>
                <w:lang w:val="nl-NL"/>
              </w:rPr>
              <w:t>(</w:t>
            </w:r>
            <w:r w:rsidR="001042B5" w:rsidRPr="005B2B5B">
              <w:rPr>
                <w:rFonts w:ascii="Arial" w:hAnsi="Arial" w:cs="Arial"/>
                <w:i w:val="0"/>
                <w:sz w:val="18"/>
                <w:szCs w:val="18"/>
                <w:lang w:val="nl-NL"/>
              </w:rPr>
              <w:t>Gelieve een korte verklaring toe te voegen</w:t>
            </w:r>
            <w:r w:rsidRPr="005B2B5B">
              <w:rPr>
                <w:rFonts w:ascii="Arial" w:hAnsi="Arial" w:cs="Arial"/>
                <w:i w:val="0"/>
                <w:sz w:val="18"/>
                <w:szCs w:val="18"/>
                <w:lang w:val="nl-NL"/>
              </w:rPr>
              <w:t>)</w:t>
            </w:r>
            <w:r w:rsidR="00F0729C" w:rsidRPr="005B2B5B">
              <w:rPr>
                <w:rFonts w:ascii="Arial" w:hAnsi="Arial" w:cs="Arial"/>
                <w:i w:val="0"/>
                <w:sz w:val="18"/>
                <w:szCs w:val="18"/>
                <w:lang w:val="nl-NL"/>
              </w:rPr>
              <w:t xml:space="preserve">: </w:t>
            </w:r>
          </w:p>
          <w:p w14:paraId="410C1E72" w14:textId="77777777" w:rsidR="00361DB9" w:rsidRPr="005B2B5B" w:rsidRDefault="00361DB9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…</w:t>
            </w:r>
          </w:p>
        </w:tc>
      </w:tr>
    </w:tbl>
    <w:p w14:paraId="4D702C68" w14:textId="77777777" w:rsidR="00F0729C" w:rsidRPr="005B2B5B" w:rsidRDefault="00F0729C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636462A1" w14:textId="77777777" w:rsidR="00361DB9" w:rsidRPr="005B2B5B" w:rsidRDefault="00361DB9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361DB9" w:rsidRPr="005B2B5B" w14:paraId="38C0CCD6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D2893F5" w14:textId="7F4249B7" w:rsidR="00E7792A" w:rsidRPr="005B2B5B" w:rsidRDefault="0088406E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Wat zijn de voordelen-en nadelen aan het combineren van een (es)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behandeling met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evidence-based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psychotherapie?</w:t>
            </w:r>
            <w:r w:rsidR="009E79B4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</w:t>
            </w:r>
            <w:r w:rsidR="009E79B4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(Gelieve onderaan te specifiëren)  </w:t>
            </w:r>
          </w:p>
        </w:tc>
      </w:tr>
      <w:tr w:rsidR="00361DB9" w:rsidRPr="005B2B5B" w14:paraId="3C98303A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577EF55F" w14:textId="6B050989" w:rsidR="00361DB9" w:rsidRPr="005B2B5B" w:rsidRDefault="00E61A8B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Uw antwoord: …</w:t>
            </w:r>
          </w:p>
        </w:tc>
      </w:tr>
    </w:tbl>
    <w:p w14:paraId="357EFE6F" w14:textId="77777777" w:rsidR="00361DB9" w:rsidRPr="005B2B5B" w:rsidRDefault="00361DB9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361DB9" w:rsidRPr="005B2B5B" w14:paraId="158A03AE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3F3A83C" w14:textId="7A83B202" w:rsidR="00361DB9" w:rsidRPr="005B2B5B" w:rsidRDefault="00E61A8B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Heeft u bezorgdheden over de veiligheid gerelateerd aan het gebruik van (es)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? 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(Gelieve onderaan te specifiëren)  </w:t>
            </w:r>
          </w:p>
        </w:tc>
      </w:tr>
      <w:tr w:rsidR="00361DB9" w:rsidRPr="005B2B5B" w14:paraId="451A7043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6ABBE3AE" w14:textId="1BBF3863" w:rsidR="00361DB9" w:rsidRPr="005B2B5B" w:rsidRDefault="00E61A8B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Uw antwoord: …</w:t>
            </w:r>
          </w:p>
        </w:tc>
      </w:tr>
    </w:tbl>
    <w:p w14:paraId="2251A351" w14:textId="77777777" w:rsidR="00361DB9" w:rsidRPr="005B2B5B" w:rsidRDefault="00361DB9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D343F7" w:rsidRPr="005B2B5B" w14:paraId="7A2968E7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0F32043" w14:textId="4A885207" w:rsidR="008848DD" w:rsidRPr="005B2B5B" w:rsidRDefault="00E61A8B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Cs w:val="16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Heeft u bezorgdheden over de langetermijneffecten gerelateerd aan het gebruik van (es)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? 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(Gelieve onderaan te specifiëren)  </w:t>
            </w:r>
          </w:p>
        </w:tc>
      </w:tr>
      <w:tr w:rsidR="00D343F7" w:rsidRPr="005B2B5B" w14:paraId="1F36BAF1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21AA5976" w14:textId="407CF9D3" w:rsidR="00D343F7" w:rsidRPr="005B2B5B" w:rsidRDefault="00E61A8B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Uw antwoord: …</w:t>
            </w:r>
          </w:p>
        </w:tc>
      </w:tr>
    </w:tbl>
    <w:p w14:paraId="11AE7670" w14:textId="77777777" w:rsidR="00D343F7" w:rsidRPr="005B2B5B" w:rsidRDefault="00D343F7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AE7564" w:rsidRPr="005B2B5B" w14:paraId="34ECC741" w14:textId="77777777" w:rsidTr="00AE756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0315646" w14:textId="5EF0C039" w:rsidR="00E61A8B" w:rsidRPr="005B2B5B" w:rsidRDefault="00E61A8B" w:rsidP="00AE756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Zou u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esketamine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beter beschouwen als racemische </w:t>
            </w:r>
            <w:proofErr w:type="spellStart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ketamine</w:t>
            </w:r>
            <w:proofErr w:type="spellEnd"/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 voor de behandeling van patiënten met therapieresistente depressie? Gelieve uw antwoord te duiden.</w:t>
            </w:r>
          </w:p>
          <w:p w14:paraId="0D529A0E" w14:textId="6D121F5E" w:rsidR="001E631A" w:rsidRPr="005B2B5B" w:rsidRDefault="006B551A" w:rsidP="00AE756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Cs w:val="16"/>
                <w:lang w:val="nl-NL"/>
              </w:rPr>
            </w:pPr>
            <w:r w:rsidRPr="005B2B5B">
              <w:rPr>
                <w:rFonts w:cs="Arial"/>
                <w:noProof/>
                <w:lang w:val="nl-BE" w:eastAsia="nl-B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033C1EF5" wp14:editId="46038B6E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15875</wp:posOffset>
                      </wp:positionV>
                      <wp:extent cx="92710" cy="98425"/>
                      <wp:effectExtent l="0" t="0" r="8890" b="3175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2710" cy="98425"/>
                                <a:chOff x="-970" y="-21012"/>
                                <a:chExt cx="141605" cy="141605"/>
                              </a:xfrm>
                            </wpg:grpSpPr>
                            <wps:wsp>
                              <wps:cNvPr id="6" name="Rectangle 20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970" y="-21012"/>
                                  <a:ext cx="141605" cy="1416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20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8420" y="22225"/>
                                  <a:ext cx="24765" cy="97155"/>
                                </a:xfrm>
                                <a:custGeom>
                                  <a:avLst/>
                                  <a:gdLst>
                                    <a:gd name="T0" fmla="*/ 30 w 541"/>
                                    <a:gd name="T1" fmla="*/ 791 h 2151"/>
                                    <a:gd name="T2" fmla="*/ 511 w 541"/>
                                    <a:gd name="T3" fmla="*/ 791 h 2151"/>
                                    <a:gd name="T4" fmla="*/ 511 w 541"/>
                                    <a:gd name="T5" fmla="*/ 2151 h 2151"/>
                                    <a:gd name="T6" fmla="*/ 30 w 541"/>
                                    <a:gd name="T7" fmla="*/ 2151 h 2151"/>
                                    <a:gd name="T8" fmla="*/ 30 w 541"/>
                                    <a:gd name="T9" fmla="*/ 791 h 2151"/>
                                    <a:gd name="T10" fmla="*/ 271 w 541"/>
                                    <a:gd name="T11" fmla="*/ 0 h 2151"/>
                                    <a:gd name="T12" fmla="*/ 311 w 541"/>
                                    <a:gd name="T13" fmla="*/ 3 h 2151"/>
                                    <a:gd name="T14" fmla="*/ 349 w 541"/>
                                    <a:gd name="T15" fmla="*/ 11 h 2151"/>
                                    <a:gd name="T16" fmla="*/ 384 w 541"/>
                                    <a:gd name="T17" fmla="*/ 26 h 2151"/>
                                    <a:gd name="T18" fmla="*/ 418 w 541"/>
                                    <a:gd name="T19" fmla="*/ 44 h 2151"/>
                                    <a:gd name="T20" fmla="*/ 447 w 541"/>
                                    <a:gd name="T21" fmla="*/ 66 h 2151"/>
                                    <a:gd name="T22" fmla="*/ 475 w 541"/>
                                    <a:gd name="T23" fmla="*/ 93 h 2151"/>
                                    <a:gd name="T24" fmla="*/ 497 w 541"/>
                                    <a:gd name="T25" fmla="*/ 123 h 2151"/>
                                    <a:gd name="T26" fmla="*/ 516 w 541"/>
                                    <a:gd name="T27" fmla="*/ 157 h 2151"/>
                                    <a:gd name="T28" fmla="*/ 530 w 541"/>
                                    <a:gd name="T29" fmla="*/ 193 h 2151"/>
                                    <a:gd name="T30" fmla="*/ 538 w 541"/>
                                    <a:gd name="T31" fmla="*/ 230 h 2151"/>
                                    <a:gd name="T32" fmla="*/ 541 w 541"/>
                                    <a:gd name="T33" fmla="*/ 270 h 2151"/>
                                    <a:gd name="T34" fmla="*/ 538 w 541"/>
                                    <a:gd name="T35" fmla="*/ 310 h 2151"/>
                                    <a:gd name="T36" fmla="*/ 530 w 541"/>
                                    <a:gd name="T37" fmla="*/ 347 h 2151"/>
                                    <a:gd name="T38" fmla="*/ 516 w 541"/>
                                    <a:gd name="T39" fmla="*/ 384 h 2151"/>
                                    <a:gd name="T40" fmla="*/ 497 w 541"/>
                                    <a:gd name="T41" fmla="*/ 417 h 2151"/>
                                    <a:gd name="T42" fmla="*/ 475 w 541"/>
                                    <a:gd name="T43" fmla="*/ 447 h 2151"/>
                                    <a:gd name="T44" fmla="*/ 447 w 541"/>
                                    <a:gd name="T45" fmla="*/ 474 h 2151"/>
                                    <a:gd name="T46" fmla="*/ 418 w 541"/>
                                    <a:gd name="T47" fmla="*/ 496 h 2151"/>
                                    <a:gd name="T48" fmla="*/ 384 w 541"/>
                                    <a:gd name="T49" fmla="*/ 515 h 2151"/>
                                    <a:gd name="T50" fmla="*/ 349 w 541"/>
                                    <a:gd name="T51" fmla="*/ 529 h 2151"/>
                                    <a:gd name="T52" fmla="*/ 311 w 541"/>
                                    <a:gd name="T53" fmla="*/ 538 h 2151"/>
                                    <a:gd name="T54" fmla="*/ 271 w 541"/>
                                    <a:gd name="T55" fmla="*/ 540 h 2151"/>
                                    <a:gd name="T56" fmla="*/ 231 w 541"/>
                                    <a:gd name="T57" fmla="*/ 538 h 2151"/>
                                    <a:gd name="T58" fmla="*/ 193 w 541"/>
                                    <a:gd name="T59" fmla="*/ 529 h 2151"/>
                                    <a:gd name="T60" fmla="*/ 157 w 541"/>
                                    <a:gd name="T61" fmla="*/ 515 h 2151"/>
                                    <a:gd name="T62" fmla="*/ 125 w 541"/>
                                    <a:gd name="T63" fmla="*/ 496 h 2151"/>
                                    <a:gd name="T64" fmla="*/ 94 w 541"/>
                                    <a:gd name="T65" fmla="*/ 474 h 2151"/>
                                    <a:gd name="T66" fmla="*/ 68 w 541"/>
                                    <a:gd name="T67" fmla="*/ 447 h 2151"/>
                                    <a:gd name="T68" fmla="*/ 44 w 541"/>
                                    <a:gd name="T69" fmla="*/ 417 h 2151"/>
                                    <a:gd name="T70" fmla="*/ 26 w 541"/>
                                    <a:gd name="T71" fmla="*/ 384 h 2151"/>
                                    <a:gd name="T72" fmla="*/ 13 w 541"/>
                                    <a:gd name="T73" fmla="*/ 347 h 2151"/>
                                    <a:gd name="T74" fmla="*/ 3 w 541"/>
                                    <a:gd name="T75" fmla="*/ 310 h 2151"/>
                                    <a:gd name="T76" fmla="*/ 0 w 541"/>
                                    <a:gd name="T77" fmla="*/ 270 h 2151"/>
                                    <a:gd name="T78" fmla="*/ 3 w 541"/>
                                    <a:gd name="T79" fmla="*/ 230 h 2151"/>
                                    <a:gd name="T80" fmla="*/ 13 w 541"/>
                                    <a:gd name="T81" fmla="*/ 193 h 2151"/>
                                    <a:gd name="T82" fmla="*/ 26 w 541"/>
                                    <a:gd name="T83" fmla="*/ 157 h 2151"/>
                                    <a:gd name="T84" fmla="*/ 44 w 541"/>
                                    <a:gd name="T85" fmla="*/ 123 h 2151"/>
                                    <a:gd name="T86" fmla="*/ 68 w 541"/>
                                    <a:gd name="T87" fmla="*/ 93 h 2151"/>
                                    <a:gd name="T88" fmla="*/ 94 w 541"/>
                                    <a:gd name="T89" fmla="*/ 66 h 2151"/>
                                    <a:gd name="T90" fmla="*/ 125 w 541"/>
                                    <a:gd name="T91" fmla="*/ 44 h 2151"/>
                                    <a:gd name="T92" fmla="*/ 157 w 541"/>
                                    <a:gd name="T93" fmla="*/ 26 h 2151"/>
                                    <a:gd name="T94" fmla="*/ 193 w 541"/>
                                    <a:gd name="T95" fmla="*/ 11 h 2151"/>
                                    <a:gd name="T96" fmla="*/ 231 w 541"/>
                                    <a:gd name="T97" fmla="*/ 3 h 2151"/>
                                    <a:gd name="T98" fmla="*/ 271 w 541"/>
                                    <a:gd name="T99" fmla="*/ 0 h 21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541" h="2151">
                                      <a:moveTo>
                                        <a:pt x="30" y="791"/>
                                      </a:moveTo>
                                      <a:lnTo>
                                        <a:pt x="511" y="791"/>
                                      </a:lnTo>
                                      <a:lnTo>
                                        <a:pt x="511" y="2151"/>
                                      </a:lnTo>
                                      <a:lnTo>
                                        <a:pt x="30" y="2151"/>
                                      </a:lnTo>
                                      <a:lnTo>
                                        <a:pt x="30" y="791"/>
                                      </a:lnTo>
                                      <a:close/>
                                      <a:moveTo>
                                        <a:pt x="271" y="0"/>
                                      </a:moveTo>
                                      <a:lnTo>
                                        <a:pt x="311" y="3"/>
                                      </a:lnTo>
                                      <a:lnTo>
                                        <a:pt x="349" y="11"/>
                                      </a:lnTo>
                                      <a:lnTo>
                                        <a:pt x="384" y="26"/>
                                      </a:lnTo>
                                      <a:lnTo>
                                        <a:pt x="418" y="44"/>
                                      </a:lnTo>
                                      <a:lnTo>
                                        <a:pt x="447" y="66"/>
                                      </a:lnTo>
                                      <a:lnTo>
                                        <a:pt x="475" y="93"/>
                                      </a:lnTo>
                                      <a:lnTo>
                                        <a:pt x="497" y="123"/>
                                      </a:lnTo>
                                      <a:lnTo>
                                        <a:pt x="516" y="157"/>
                                      </a:lnTo>
                                      <a:lnTo>
                                        <a:pt x="530" y="193"/>
                                      </a:lnTo>
                                      <a:lnTo>
                                        <a:pt x="538" y="230"/>
                                      </a:lnTo>
                                      <a:lnTo>
                                        <a:pt x="541" y="270"/>
                                      </a:lnTo>
                                      <a:lnTo>
                                        <a:pt x="538" y="310"/>
                                      </a:lnTo>
                                      <a:lnTo>
                                        <a:pt x="530" y="347"/>
                                      </a:lnTo>
                                      <a:lnTo>
                                        <a:pt x="516" y="384"/>
                                      </a:lnTo>
                                      <a:lnTo>
                                        <a:pt x="497" y="417"/>
                                      </a:lnTo>
                                      <a:lnTo>
                                        <a:pt x="475" y="447"/>
                                      </a:lnTo>
                                      <a:lnTo>
                                        <a:pt x="447" y="474"/>
                                      </a:lnTo>
                                      <a:lnTo>
                                        <a:pt x="418" y="496"/>
                                      </a:lnTo>
                                      <a:lnTo>
                                        <a:pt x="384" y="515"/>
                                      </a:lnTo>
                                      <a:lnTo>
                                        <a:pt x="349" y="529"/>
                                      </a:lnTo>
                                      <a:lnTo>
                                        <a:pt x="311" y="538"/>
                                      </a:lnTo>
                                      <a:lnTo>
                                        <a:pt x="271" y="540"/>
                                      </a:lnTo>
                                      <a:lnTo>
                                        <a:pt x="231" y="538"/>
                                      </a:lnTo>
                                      <a:lnTo>
                                        <a:pt x="193" y="529"/>
                                      </a:lnTo>
                                      <a:lnTo>
                                        <a:pt x="157" y="515"/>
                                      </a:lnTo>
                                      <a:lnTo>
                                        <a:pt x="125" y="496"/>
                                      </a:lnTo>
                                      <a:lnTo>
                                        <a:pt x="94" y="474"/>
                                      </a:lnTo>
                                      <a:lnTo>
                                        <a:pt x="68" y="447"/>
                                      </a:lnTo>
                                      <a:lnTo>
                                        <a:pt x="44" y="417"/>
                                      </a:lnTo>
                                      <a:lnTo>
                                        <a:pt x="26" y="384"/>
                                      </a:lnTo>
                                      <a:lnTo>
                                        <a:pt x="13" y="347"/>
                                      </a:lnTo>
                                      <a:lnTo>
                                        <a:pt x="3" y="310"/>
                                      </a:lnTo>
                                      <a:lnTo>
                                        <a:pt x="0" y="270"/>
                                      </a:lnTo>
                                      <a:lnTo>
                                        <a:pt x="3" y="230"/>
                                      </a:lnTo>
                                      <a:lnTo>
                                        <a:pt x="13" y="193"/>
                                      </a:lnTo>
                                      <a:lnTo>
                                        <a:pt x="26" y="157"/>
                                      </a:lnTo>
                                      <a:lnTo>
                                        <a:pt x="44" y="123"/>
                                      </a:lnTo>
                                      <a:lnTo>
                                        <a:pt x="68" y="93"/>
                                      </a:lnTo>
                                      <a:lnTo>
                                        <a:pt x="94" y="66"/>
                                      </a:lnTo>
                                      <a:lnTo>
                                        <a:pt x="125" y="44"/>
                                      </a:lnTo>
                                      <a:lnTo>
                                        <a:pt x="157" y="26"/>
                                      </a:lnTo>
                                      <a:lnTo>
                                        <a:pt x="193" y="11"/>
                                      </a:lnTo>
                                      <a:lnTo>
                                        <a:pt x="231" y="3"/>
                                      </a:lnTo>
                                      <a:lnTo>
                                        <a:pt x="27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55086AB" id="Group 5" o:spid="_x0000_s1026" style="position:absolute;margin-left:7.65pt;margin-top:1.25pt;width:7.3pt;height:7.75pt;z-index:251665408;mso-width-relative:margin;mso-height-relative:margin" coordorigin="-970,-21012" coordsize="141605,141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">
                      <v:rect id="Rectangle 206" o:spid="_x0000_s1027" style="position:absolute;left:-970;top:-21012;width:141605;height:14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" fillcolor="#4472c4 [3204]" stroked="f" strokeweight="0"/>
                      <v:shape id="Freeform 207" o:spid="_x0000_s1028" style="position:absolute;left:58420;top:22225;width:24765;height:97155;visibility:visible;mso-wrap-style:square;v-text-anchor:top" coordsize="541,2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" path="m30,791r481,l511,2151r-481,l30,791xm271,r40,3l349,11r35,15l418,44r29,22l475,93r22,30l516,157r14,36l538,230r3,40l538,310r-8,37l516,384r-19,33l475,447r-28,27l418,496r-34,19l349,529r-38,9l271,540r-40,-2l193,529,157,515,125,496,94,474,68,447,44,417,26,384,13,347,3,310,,270,3,230,13,193,26,157,44,123,68,93,94,66,125,44,157,26,193,11,231,3,271,xe" stroked="f" strokeweight="0">
                        <v:path arrowok="t" o:connecttype="custom" o:connectlocs="1373,35727;23392,35727;23392,97155;1373,97155;1373,35727;12405,0;14236,136;15976,497;17578,1174;19135,1987;20462,2981;21744,4201;22751,5556;23621,7091;24261,8717;24628,10388;24765,12195;24628,14002;24261,15673;23621,17344;22751,18835;21744,20190;20462,21409;19135,22403;17578,23261;15976,23894;14236,24300;12405,24390;10574,24300;8835,23894;7187,23261;5722,22403;4303,21409;3113,20190;2014,18835;1190,17344;595,15673;137,14002;0,12195;137,10388;595,8717;1190,7091;2014,5556;3113,4201;4303,2981;5722,1987;7187,1174;8835,497;10574,136;12405,0" o:connectangles="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        </w:t>
            </w:r>
            <w:r w:rsidR="00AA2258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Deze vraag </w:t>
            </w:r>
            <w:r w:rsidR="000455E7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houdt geen rekening met de </w:t>
            </w:r>
            <w:r w:rsidR="004C5D3E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>toedieningsweg</w:t>
            </w:r>
            <w:r w:rsidR="000455E7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. </w:t>
            </w:r>
          </w:p>
        </w:tc>
      </w:tr>
      <w:tr w:rsidR="00AE7564" w:rsidRPr="005B2B5B" w14:paraId="21BE7741" w14:textId="77777777" w:rsidTr="00AE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AA4DCFB" w14:textId="5218FD63" w:rsidR="00AE7564" w:rsidRPr="005B2B5B" w:rsidRDefault="00E61A8B" w:rsidP="00AE756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Uw </w:t>
            </w:r>
            <w:r w:rsidR="00AA2258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antwoord: …</w:t>
            </w:r>
          </w:p>
        </w:tc>
      </w:tr>
    </w:tbl>
    <w:p w14:paraId="22F1CC03" w14:textId="77777777" w:rsidR="00AE7564" w:rsidRPr="005B2B5B" w:rsidRDefault="00AE7564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p w14:paraId="0AF6DB5C" w14:textId="63E58CC9" w:rsidR="00D04EAC" w:rsidRPr="005B2B5B" w:rsidRDefault="0012658D" w:rsidP="00412F99">
      <w:pPr>
        <w:tabs>
          <w:tab w:val="left" w:pos="426"/>
        </w:tabs>
        <w:ind w:right="-573"/>
        <w:rPr>
          <w:b/>
          <w:bCs/>
          <w:lang w:val="nl-NL"/>
        </w:rPr>
      </w:pPr>
      <w:r w:rsidRPr="005B2B5B">
        <w:rPr>
          <w:lang w:val="nl-NL"/>
        </w:rPr>
        <w:tab/>
      </w:r>
      <w:r w:rsidR="00D04EAC" w:rsidRPr="005B2B5B">
        <w:rPr>
          <w:u w:val="single"/>
          <w:lang w:val="nl-NL"/>
        </w:rPr>
        <w:t>Them</w:t>
      </w:r>
      <w:r w:rsidR="005D6455" w:rsidRPr="005B2B5B">
        <w:rPr>
          <w:u w:val="single"/>
          <w:lang w:val="nl-NL"/>
        </w:rPr>
        <w:t>a</w:t>
      </w:r>
      <w:r w:rsidR="00D04EAC" w:rsidRPr="005B2B5B">
        <w:rPr>
          <w:u w:val="single"/>
          <w:lang w:val="nl-NL"/>
        </w:rPr>
        <w:t xml:space="preserve"> 4: </w:t>
      </w:r>
      <w:r w:rsidRPr="005B2B5B">
        <w:rPr>
          <w:u w:val="single"/>
          <w:lang w:val="nl-NL"/>
        </w:rPr>
        <w:t>Opinie over hoe de behandeling van depressie er in de toekomst uit zal zien</w:t>
      </w:r>
    </w:p>
    <w:p w14:paraId="3B4A066E" w14:textId="77777777" w:rsidR="00F0729C" w:rsidRPr="005B2B5B" w:rsidRDefault="00F0729C" w:rsidP="00CA4DCA">
      <w:pPr>
        <w:tabs>
          <w:tab w:val="left" w:pos="426"/>
        </w:tabs>
        <w:ind w:right="-573"/>
        <w:rPr>
          <w:b/>
          <w:bCs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F0729C" w:rsidRPr="005B2B5B" w14:paraId="7A468070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1E571AB" w14:textId="5B70CBF7" w:rsidR="00F0729C" w:rsidRPr="005B2B5B" w:rsidRDefault="0012658D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Hoe denkt u dat u uw patiënten met een majeure depressie zal behandelen over tien jaar? </w:t>
            </w:r>
            <w:r w:rsidR="002C0711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Kan u zich inbeelden hoe de praktijkrichtlijnen er zullen uitzien? </w:t>
            </w:r>
            <w:r w:rsidR="002C0711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(Gelieve onderaan te specifiëren) </w:t>
            </w:r>
            <w:r w:rsidR="00F0729C"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 </w:t>
            </w:r>
          </w:p>
        </w:tc>
      </w:tr>
      <w:tr w:rsidR="00F0729C" w:rsidRPr="005B2B5B" w14:paraId="6E74259B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7DBA4849" w14:textId="4BB6F502" w:rsidR="00F0729C" w:rsidRPr="005B2B5B" w:rsidRDefault="002C0711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Uw antwoord</w:t>
            </w:r>
            <w:r w:rsidR="00F0729C"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>: …</w:t>
            </w:r>
          </w:p>
        </w:tc>
      </w:tr>
    </w:tbl>
    <w:p w14:paraId="6B959044" w14:textId="77777777" w:rsidR="00A259CB" w:rsidRPr="005B2B5B" w:rsidRDefault="00A259CB" w:rsidP="006B551A">
      <w:pPr>
        <w:tabs>
          <w:tab w:val="left" w:pos="426"/>
        </w:tabs>
        <w:ind w:right="-573"/>
        <w:rPr>
          <w:u w:val="single"/>
          <w:lang w:val="nl-NL"/>
        </w:rPr>
      </w:pPr>
    </w:p>
    <w:p w14:paraId="63CC6BEC" w14:textId="77777777" w:rsidR="00A259CB" w:rsidRPr="005B2B5B" w:rsidRDefault="00A259CB" w:rsidP="006F0032">
      <w:pPr>
        <w:tabs>
          <w:tab w:val="left" w:pos="426"/>
        </w:tabs>
        <w:ind w:left="708" w:right="-573"/>
        <w:rPr>
          <w:u w:val="single"/>
          <w:lang w:val="nl-NL"/>
        </w:rPr>
      </w:pPr>
    </w:p>
    <w:p w14:paraId="34553A3E" w14:textId="31174C8E" w:rsidR="006F0032" w:rsidRPr="005B2B5B" w:rsidRDefault="0012658D" w:rsidP="0012658D">
      <w:pPr>
        <w:tabs>
          <w:tab w:val="left" w:pos="426"/>
        </w:tabs>
        <w:ind w:right="-573"/>
        <w:rPr>
          <w:u w:val="single"/>
          <w:lang w:val="nl-NL"/>
        </w:rPr>
      </w:pPr>
      <w:r w:rsidRPr="005B2B5B">
        <w:rPr>
          <w:lang w:val="nl-NL"/>
        </w:rPr>
        <w:tab/>
      </w:r>
      <w:r w:rsidR="006F0032" w:rsidRPr="005B2B5B">
        <w:rPr>
          <w:u w:val="single"/>
          <w:lang w:val="nl-NL"/>
        </w:rPr>
        <w:t>Them</w:t>
      </w:r>
      <w:r w:rsidR="005D6455" w:rsidRPr="005B2B5B">
        <w:rPr>
          <w:u w:val="single"/>
          <w:lang w:val="nl-NL"/>
        </w:rPr>
        <w:t>a 5</w:t>
      </w:r>
      <w:r w:rsidR="006F0032" w:rsidRPr="005B2B5B">
        <w:rPr>
          <w:u w:val="single"/>
          <w:lang w:val="nl-NL"/>
        </w:rPr>
        <w:t xml:space="preserve">: </w:t>
      </w:r>
      <w:r w:rsidR="005D6455" w:rsidRPr="005B2B5B">
        <w:rPr>
          <w:u w:val="single"/>
          <w:lang w:val="nl-NL"/>
        </w:rPr>
        <w:t>Het interview afsluiten</w:t>
      </w:r>
    </w:p>
    <w:p w14:paraId="44A81984" w14:textId="77777777" w:rsidR="006F0032" w:rsidRPr="005B2B5B" w:rsidRDefault="006F0032" w:rsidP="006F0032">
      <w:pPr>
        <w:tabs>
          <w:tab w:val="left" w:pos="426"/>
        </w:tabs>
        <w:ind w:left="708" w:right="-573"/>
        <w:rPr>
          <w:u w:val="single"/>
          <w:lang w:val="nl-NL"/>
        </w:rPr>
      </w:pPr>
    </w:p>
    <w:p w14:paraId="7FE7B13E" w14:textId="77777777" w:rsidR="006F0032" w:rsidRPr="005B2B5B" w:rsidRDefault="006F0032" w:rsidP="006F0032">
      <w:pPr>
        <w:tabs>
          <w:tab w:val="left" w:pos="426"/>
        </w:tabs>
        <w:ind w:left="708" w:right="-573"/>
        <w:rPr>
          <w:u w:val="single"/>
          <w:lang w:val="nl-NL"/>
        </w:rPr>
      </w:pPr>
    </w:p>
    <w:tbl>
      <w:tblPr>
        <w:tblStyle w:val="TipTable"/>
        <w:tblW w:w="5076" w:type="pct"/>
        <w:tblInd w:w="421" w:type="dxa"/>
        <w:tblBorders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194"/>
      </w:tblGrid>
      <w:tr w:rsidR="006F0032" w:rsidRPr="005B2B5B" w14:paraId="4CD1555A" w14:textId="77777777" w:rsidTr="00293F14">
        <w:trPr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687A4FC" w14:textId="5866F0F6" w:rsidR="006F0032" w:rsidRPr="005B2B5B" w:rsidRDefault="0012658D" w:rsidP="00293F14">
            <w:pPr>
              <w:pStyle w:val="TipText"/>
              <w:jc w:val="left"/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</w:pP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>Om af te sluiten</w:t>
            </w:r>
            <w:r w:rsidR="006F0032"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, </w:t>
            </w:r>
            <w:r w:rsidRPr="005B2B5B">
              <w:rPr>
                <w:rFonts w:ascii="Arial" w:hAnsi="Arial" w:cs="Arial"/>
                <w:i w:val="0"/>
                <w:iCs w:val="0"/>
                <w:sz w:val="22"/>
                <w:szCs w:val="28"/>
                <w:lang w:val="nl-NL"/>
              </w:rPr>
              <w:t xml:space="preserve">heeft u nog opmerkingen, suggesties of vragen over dit interview? </w:t>
            </w:r>
            <w:r w:rsidRPr="005B2B5B">
              <w:rPr>
                <w:rFonts w:ascii="Arial" w:hAnsi="Arial" w:cs="Arial"/>
                <w:i w:val="0"/>
                <w:iCs w:val="0"/>
                <w:szCs w:val="16"/>
                <w:lang w:val="nl-NL"/>
              </w:rPr>
              <w:t xml:space="preserve">(Gelieve onderaan te specifiëren) </w:t>
            </w:r>
          </w:p>
        </w:tc>
      </w:tr>
      <w:tr w:rsidR="006F0032" w:rsidRPr="005B2B5B" w14:paraId="2370D5FF" w14:textId="77777777" w:rsidTr="00293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auto"/>
          </w:tcPr>
          <w:p w14:paraId="15C436A3" w14:textId="4AA82EC6" w:rsidR="006F0032" w:rsidRPr="005B2B5B" w:rsidRDefault="0012658D" w:rsidP="00293F14">
            <w:pPr>
              <w:pStyle w:val="TipText"/>
              <w:tabs>
                <w:tab w:val="left" w:pos="2655"/>
              </w:tabs>
              <w:ind w:right="279"/>
              <w:jc w:val="left"/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</w:pPr>
            <w:r w:rsidRPr="005B2B5B">
              <w:rPr>
                <w:rFonts w:ascii="Arial" w:hAnsi="Arial" w:cs="Arial"/>
                <w:i w:val="0"/>
                <w:color w:val="auto"/>
                <w:sz w:val="20"/>
                <w:lang w:val="nl-NL"/>
              </w:rPr>
              <w:t xml:space="preserve">Opmerkingen, suggesties of vragen: … </w:t>
            </w:r>
          </w:p>
        </w:tc>
      </w:tr>
    </w:tbl>
    <w:p w14:paraId="4CBB868C" w14:textId="77777777" w:rsidR="005B2B5B" w:rsidRDefault="005B2B5B" w:rsidP="0012658D">
      <w:pPr>
        <w:tabs>
          <w:tab w:val="left" w:pos="426"/>
        </w:tabs>
        <w:ind w:right="-573"/>
        <w:rPr>
          <w:b/>
          <w:bCs/>
          <w:lang w:val="nl-NL"/>
        </w:rPr>
      </w:pPr>
    </w:p>
    <w:p w14:paraId="7A4FC2C5" w14:textId="7EC8C1E0" w:rsidR="00FF4B15" w:rsidRPr="005B2B5B" w:rsidRDefault="005B2B5B" w:rsidP="0012658D">
      <w:pPr>
        <w:tabs>
          <w:tab w:val="left" w:pos="426"/>
        </w:tabs>
        <w:ind w:right="-573"/>
        <w:rPr>
          <w:b/>
          <w:bCs/>
          <w:lang w:val="nl-NL"/>
        </w:rPr>
      </w:pPr>
      <w:r>
        <w:rPr>
          <w:b/>
          <w:bCs/>
          <w:lang w:val="nl-NL"/>
        </w:rPr>
        <w:tab/>
      </w:r>
      <w:r w:rsidR="005D6455" w:rsidRPr="005B2B5B">
        <w:rPr>
          <w:b/>
          <w:bCs/>
          <w:lang w:val="nl-NL"/>
        </w:rPr>
        <w:t>U hebt het einde van dit online interview bereikt</w:t>
      </w:r>
      <w:r w:rsidR="00FF4B15" w:rsidRPr="005B2B5B">
        <w:rPr>
          <w:b/>
          <w:bCs/>
          <w:lang w:val="nl-NL"/>
        </w:rPr>
        <w:t xml:space="preserve">! </w:t>
      </w:r>
      <w:r>
        <w:rPr>
          <w:b/>
          <w:bCs/>
          <w:lang w:val="nl-NL"/>
        </w:rPr>
        <w:t>Bedankt</w:t>
      </w:r>
      <w:r w:rsidR="005D6455" w:rsidRPr="005B2B5B">
        <w:rPr>
          <w:b/>
          <w:bCs/>
          <w:lang w:val="nl-NL"/>
        </w:rPr>
        <w:t xml:space="preserve"> voor uw deelname! </w:t>
      </w:r>
    </w:p>
    <w:sectPr w:rsidR="00FF4B15" w:rsidRPr="005B2B5B" w:rsidSect="00BB7084">
      <w:headerReference w:type="default" r:id="rId7"/>
      <w:pgSz w:w="11900" w:h="16840"/>
      <w:pgMar w:top="1417" w:right="1417" w:bottom="1417" w:left="1417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7B6ED" w14:textId="77777777" w:rsidR="00F052A4" w:rsidRDefault="00F052A4" w:rsidP="00362148">
      <w:r>
        <w:separator/>
      </w:r>
    </w:p>
  </w:endnote>
  <w:endnote w:type="continuationSeparator" w:id="0">
    <w:p w14:paraId="7A01C15F" w14:textId="77777777" w:rsidR="00F052A4" w:rsidRDefault="00F052A4" w:rsidP="00362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6C4AA7" w14:textId="77777777" w:rsidR="00F052A4" w:rsidRDefault="00F052A4" w:rsidP="00362148">
      <w:r>
        <w:separator/>
      </w:r>
    </w:p>
  </w:footnote>
  <w:footnote w:type="continuationSeparator" w:id="0">
    <w:p w14:paraId="7A2D308A" w14:textId="77777777" w:rsidR="00F052A4" w:rsidRDefault="00F052A4" w:rsidP="00362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EDF4E" w14:textId="0AE5D987" w:rsidR="005E73F6" w:rsidRDefault="00A93C0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6432" behindDoc="0" locked="0" layoutInCell="1" allowOverlap="1" wp14:anchorId="2ED6BEA6" wp14:editId="51B0AFFC">
          <wp:simplePos x="0" y="0"/>
          <wp:positionH relativeFrom="page">
            <wp:posOffset>2196123</wp:posOffset>
          </wp:positionH>
          <wp:positionV relativeFrom="page">
            <wp:posOffset>124487</wp:posOffset>
          </wp:positionV>
          <wp:extent cx="1664677" cy="594528"/>
          <wp:effectExtent l="0" t="0" r="0" b="2540"/>
          <wp:wrapSquare wrapText="bothSides"/>
          <wp:docPr id="12" name="Afbeelding 12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leuven_logo_20m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1172" cy="5968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73F6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623D9BA3" wp14:editId="7088B658">
          <wp:simplePos x="0" y="0"/>
          <wp:positionH relativeFrom="margin">
            <wp:posOffset>-397510</wp:posOffset>
          </wp:positionH>
          <wp:positionV relativeFrom="margin">
            <wp:posOffset>-1097915</wp:posOffset>
          </wp:positionV>
          <wp:extent cx="1630680" cy="579755"/>
          <wp:effectExtent l="12700" t="12700" r="7620" b="1714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680" cy="579755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73F6">
      <w:rPr>
        <w:noProof/>
        <w:lang w:eastAsia="nl-BE"/>
      </w:rPr>
      <mc:AlternateContent>
        <mc:Choice Requires="wps">
          <w:drawing>
            <wp:anchor distT="0" distB="0" distL="36195" distR="114300" simplePos="0" relativeHeight="251664384" behindDoc="0" locked="0" layoutInCell="1" allowOverlap="1" wp14:anchorId="47C85105" wp14:editId="6AD8FAD1">
              <wp:simplePos x="0" y="0"/>
              <wp:positionH relativeFrom="page">
                <wp:posOffset>2667000</wp:posOffset>
              </wp:positionH>
              <wp:positionV relativeFrom="page">
                <wp:posOffset>127000</wp:posOffset>
              </wp:positionV>
              <wp:extent cx="4752000" cy="850900"/>
              <wp:effectExtent l="0" t="0" r="0" b="0"/>
              <wp:wrapNone/>
              <wp:docPr id="41" name="Tekstvak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850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20"/>
                            </w:rPr>
                            <w:alias w:val="NaamFaculteit/Dienst"/>
                            <w:tag w:val="NaamFaculteit/Dienst"/>
                            <w:id w:val="643158344"/>
                            <w:placeholder>
                              <w:docPart w:val="42FCA9C7C036A84E9340541CE1E46871"/>
                            </w:placeholder>
                          </w:sdtPr>
                          <w:sdtEndPr/>
                          <w:sdtContent>
                            <w:p w14:paraId="4CFC1CD8" w14:textId="3BB9BC0E" w:rsidR="005E73F6" w:rsidRPr="005D6455" w:rsidRDefault="005E73F6" w:rsidP="00362148">
                              <w:pPr>
                                <w:pStyle w:val="CoverKoptekst"/>
                                <w:rPr>
                                  <w:b/>
                                  <w:sz w:val="20"/>
                                </w:rPr>
                              </w:pPr>
                              <w:r w:rsidRPr="005D6455">
                                <w:rPr>
                                  <w:b/>
                                  <w:sz w:val="20"/>
                                </w:rPr>
                                <w:t>FACULt</w:t>
                              </w:r>
                              <w:r w:rsidR="005D6455" w:rsidRPr="005D6455">
                                <w:rPr>
                                  <w:b/>
                                  <w:sz w:val="20"/>
                                </w:rPr>
                                <w:t xml:space="preserve">eit </w:t>
                              </w:r>
                              <w:r w:rsidR="005D6455">
                                <w:rPr>
                                  <w:b/>
                                  <w:sz w:val="20"/>
                                </w:rPr>
                                <w:t>farmaceutische wetenschappen</w:t>
                              </w:r>
                            </w:p>
                            <w:p w14:paraId="7EEB698D" w14:textId="5DBC873C" w:rsidR="005E73F6" w:rsidRPr="005D6455" w:rsidRDefault="005E73F6" w:rsidP="00362148">
                              <w:pPr>
                                <w:pStyle w:val="CoverKoptekst"/>
                                <w:rPr>
                                  <w:b/>
                                  <w:sz w:val="20"/>
                                </w:rPr>
                              </w:pPr>
                              <w:r w:rsidRPr="005D6455">
                                <w:rPr>
                                  <w:b/>
                                  <w:sz w:val="20"/>
                                </w:rPr>
                                <w:t xml:space="preserve">MASTER </w:t>
                              </w:r>
                              <w:r w:rsidR="005D6455" w:rsidRPr="005D6455">
                                <w:rPr>
                                  <w:b/>
                                  <w:sz w:val="20"/>
                                </w:rPr>
                                <w:t>in de farmaceutische zorg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216000" tIns="72000" rIns="216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7C85105" id="_x0000_t202" coordsize="21600,21600" o:spt="202" path="m,l,21600r21600,l21600,xe">
              <v:stroke joinstyle="miter"/>
              <v:path gradientshapeok="t" o:connecttype="rect"/>
            </v:shapetype>
            <v:shape id="Tekstvak 41" o:spid="_x0000_s1026" type="#_x0000_t202" style="position:absolute;margin-left:210pt;margin-top:10pt;width:374.15pt;height:67pt;z-index:251664384;visibility:visible;mso-wrap-style:square;mso-width-percent:0;mso-height-percent:0;mso-wrap-distance-left:2.85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" filled="f" stroked="f" strokeweight=".5pt">
              <v:textbox inset="6mm,2mm,6mm,2mm">
                <w:txbxContent>
                  <w:sdt>
                    <w:sdtPr>
                      <w:rPr>
                        <w:b/>
                        <w:sz w:val="20"/>
                      </w:rPr>
                      <w:alias w:val="NaamFaculteit/Dienst"/>
                      <w:tag w:val="NaamFaculteit/Dienst"/>
                      <w:id w:val="643158344"/>
                      <w:placeholder>
                        <w:docPart w:val="42FCA9C7C036A84E9340541CE1E46871"/>
                      </w:placeholder>
                    </w:sdtPr>
                    <w:sdtEndPr/>
                    <w:sdtContent>
                      <w:p w14:paraId="4CFC1CD8" w14:textId="3BB9BC0E" w:rsidR="005E73F6" w:rsidRPr="005D6455" w:rsidRDefault="005E73F6" w:rsidP="00362148">
                        <w:pPr>
                          <w:pStyle w:val="CoverKoptekst"/>
                          <w:rPr>
                            <w:b/>
                            <w:sz w:val="20"/>
                          </w:rPr>
                        </w:pPr>
                        <w:r w:rsidRPr="005D6455">
                          <w:rPr>
                            <w:b/>
                            <w:sz w:val="20"/>
                          </w:rPr>
                          <w:t>FACULt</w:t>
                        </w:r>
                        <w:r w:rsidR="005D6455" w:rsidRPr="005D6455">
                          <w:rPr>
                            <w:b/>
                            <w:sz w:val="20"/>
                          </w:rPr>
                          <w:t xml:space="preserve">eit </w:t>
                        </w:r>
                        <w:r w:rsidR="005D6455">
                          <w:rPr>
                            <w:b/>
                            <w:sz w:val="20"/>
                          </w:rPr>
                          <w:t>farmaceutische wetenschappen</w:t>
                        </w:r>
                      </w:p>
                      <w:p w14:paraId="7EEB698D" w14:textId="5DBC873C" w:rsidR="005E73F6" w:rsidRPr="005D6455" w:rsidRDefault="005E73F6" w:rsidP="00362148">
                        <w:pPr>
                          <w:pStyle w:val="CoverKoptekst"/>
                          <w:rPr>
                            <w:b/>
                            <w:sz w:val="20"/>
                          </w:rPr>
                        </w:pPr>
                        <w:r w:rsidRPr="005D6455">
                          <w:rPr>
                            <w:b/>
                            <w:sz w:val="20"/>
                          </w:rPr>
                          <w:t xml:space="preserve">MASTER </w:t>
                        </w:r>
                        <w:r w:rsidR="005D6455" w:rsidRPr="005D6455">
                          <w:rPr>
                            <w:b/>
                            <w:sz w:val="20"/>
                          </w:rPr>
                          <w:t>in de farmaceutische zorg</w:t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 w:rsidR="005E73F6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1B0124" wp14:editId="2407740F">
              <wp:simplePos x="0" y="0"/>
              <wp:positionH relativeFrom="page">
                <wp:posOffset>353695</wp:posOffset>
              </wp:positionH>
              <wp:positionV relativeFrom="page">
                <wp:posOffset>258445</wp:posOffset>
              </wp:positionV>
              <wp:extent cx="6984000" cy="720000"/>
              <wp:effectExtent l="0" t="0" r="1270" b="4445"/>
              <wp:wrapNone/>
              <wp:docPr id="29" name="Tekstvak 2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6984000" cy="720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E6963F" w14:textId="77777777" w:rsidR="005E73F6" w:rsidRPr="00394CF7" w:rsidRDefault="005E73F6" w:rsidP="00362148">
                          <w:pPr>
                            <w:pStyle w:val="CoverKopteks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11B0124" id="Tekstvak 29" o:spid="_x0000_s1027" type="#_x0000_t202" style="position:absolute;margin-left:27.85pt;margin-top:20.35pt;width:549.9pt;height:56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" fillcolor="black [3213]" stroked="f" strokeweight=".5pt">
              <o:lock v:ext="edit" aspectratio="t"/>
              <v:textbox inset="0,0,0,0">
                <w:txbxContent>
                  <w:p w14:paraId="4EE6963F" w14:textId="77777777" w:rsidR="005E73F6" w:rsidRPr="00394CF7" w:rsidRDefault="005E73F6" w:rsidP="00362148">
                    <w:pPr>
                      <w:pStyle w:val="CoverKopteks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650"/>
    <w:multiLevelType w:val="hybridMultilevel"/>
    <w:tmpl w:val="45DC817C"/>
    <w:lvl w:ilvl="0" w:tplc="EF46D0FE">
      <w:start w:val="1"/>
      <w:numFmt w:val="lowerLetter"/>
      <w:lvlText w:val="%1)"/>
      <w:lvlJc w:val="left"/>
      <w:pPr>
        <w:ind w:left="1420" w:hanging="360"/>
      </w:pPr>
      <w:rPr>
        <w:b w:val="0"/>
        <w:bCs w:val="0"/>
      </w:rPr>
    </w:lvl>
    <w:lvl w:ilvl="1" w:tplc="04130019" w:tentative="1">
      <w:start w:val="1"/>
      <w:numFmt w:val="lowerLetter"/>
      <w:lvlText w:val="%2."/>
      <w:lvlJc w:val="left"/>
      <w:pPr>
        <w:ind w:left="2140" w:hanging="360"/>
      </w:pPr>
    </w:lvl>
    <w:lvl w:ilvl="2" w:tplc="0413001B" w:tentative="1">
      <w:start w:val="1"/>
      <w:numFmt w:val="lowerRoman"/>
      <w:lvlText w:val="%3."/>
      <w:lvlJc w:val="right"/>
      <w:pPr>
        <w:ind w:left="2860" w:hanging="180"/>
      </w:pPr>
    </w:lvl>
    <w:lvl w:ilvl="3" w:tplc="0413000F" w:tentative="1">
      <w:start w:val="1"/>
      <w:numFmt w:val="decimal"/>
      <w:lvlText w:val="%4."/>
      <w:lvlJc w:val="left"/>
      <w:pPr>
        <w:ind w:left="3580" w:hanging="360"/>
      </w:pPr>
    </w:lvl>
    <w:lvl w:ilvl="4" w:tplc="04130019" w:tentative="1">
      <w:start w:val="1"/>
      <w:numFmt w:val="lowerLetter"/>
      <w:lvlText w:val="%5."/>
      <w:lvlJc w:val="left"/>
      <w:pPr>
        <w:ind w:left="4300" w:hanging="360"/>
      </w:pPr>
    </w:lvl>
    <w:lvl w:ilvl="5" w:tplc="0413001B" w:tentative="1">
      <w:start w:val="1"/>
      <w:numFmt w:val="lowerRoman"/>
      <w:lvlText w:val="%6."/>
      <w:lvlJc w:val="right"/>
      <w:pPr>
        <w:ind w:left="5020" w:hanging="180"/>
      </w:pPr>
    </w:lvl>
    <w:lvl w:ilvl="6" w:tplc="0413000F" w:tentative="1">
      <w:start w:val="1"/>
      <w:numFmt w:val="decimal"/>
      <w:lvlText w:val="%7."/>
      <w:lvlJc w:val="left"/>
      <w:pPr>
        <w:ind w:left="5740" w:hanging="360"/>
      </w:pPr>
    </w:lvl>
    <w:lvl w:ilvl="7" w:tplc="04130019" w:tentative="1">
      <w:start w:val="1"/>
      <w:numFmt w:val="lowerLetter"/>
      <w:lvlText w:val="%8."/>
      <w:lvlJc w:val="left"/>
      <w:pPr>
        <w:ind w:left="6460" w:hanging="360"/>
      </w:pPr>
    </w:lvl>
    <w:lvl w:ilvl="8" w:tplc="0413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1" w15:restartNumberingAfterBreak="0">
    <w:nsid w:val="0CB935B7"/>
    <w:multiLevelType w:val="hybridMultilevel"/>
    <w:tmpl w:val="C50AB0D2"/>
    <w:lvl w:ilvl="0" w:tplc="39E0C3D8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D7225"/>
    <w:multiLevelType w:val="hybridMultilevel"/>
    <w:tmpl w:val="03542A44"/>
    <w:lvl w:ilvl="0" w:tplc="0F0819BE">
      <w:start w:val="84"/>
      <w:numFmt w:val="decimal"/>
      <w:lvlText w:val="%1"/>
      <w:lvlJc w:val="left"/>
      <w:pPr>
        <w:ind w:left="7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80" w:hanging="360"/>
      </w:pPr>
    </w:lvl>
    <w:lvl w:ilvl="2" w:tplc="0413001B" w:tentative="1">
      <w:start w:val="1"/>
      <w:numFmt w:val="lowerRoman"/>
      <w:lvlText w:val="%3."/>
      <w:lvlJc w:val="right"/>
      <w:pPr>
        <w:ind w:left="2200" w:hanging="180"/>
      </w:pPr>
    </w:lvl>
    <w:lvl w:ilvl="3" w:tplc="0413000F" w:tentative="1">
      <w:start w:val="1"/>
      <w:numFmt w:val="decimal"/>
      <w:lvlText w:val="%4."/>
      <w:lvlJc w:val="left"/>
      <w:pPr>
        <w:ind w:left="2920" w:hanging="360"/>
      </w:pPr>
    </w:lvl>
    <w:lvl w:ilvl="4" w:tplc="04130019" w:tentative="1">
      <w:start w:val="1"/>
      <w:numFmt w:val="lowerLetter"/>
      <w:lvlText w:val="%5."/>
      <w:lvlJc w:val="left"/>
      <w:pPr>
        <w:ind w:left="3640" w:hanging="360"/>
      </w:pPr>
    </w:lvl>
    <w:lvl w:ilvl="5" w:tplc="0413001B" w:tentative="1">
      <w:start w:val="1"/>
      <w:numFmt w:val="lowerRoman"/>
      <w:lvlText w:val="%6."/>
      <w:lvlJc w:val="right"/>
      <w:pPr>
        <w:ind w:left="4360" w:hanging="180"/>
      </w:pPr>
    </w:lvl>
    <w:lvl w:ilvl="6" w:tplc="0413000F" w:tentative="1">
      <w:start w:val="1"/>
      <w:numFmt w:val="decimal"/>
      <w:lvlText w:val="%7."/>
      <w:lvlJc w:val="left"/>
      <w:pPr>
        <w:ind w:left="5080" w:hanging="360"/>
      </w:pPr>
    </w:lvl>
    <w:lvl w:ilvl="7" w:tplc="04130019" w:tentative="1">
      <w:start w:val="1"/>
      <w:numFmt w:val="lowerLetter"/>
      <w:lvlText w:val="%8."/>
      <w:lvlJc w:val="left"/>
      <w:pPr>
        <w:ind w:left="5800" w:hanging="360"/>
      </w:pPr>
    </w:lvl>
    <w:lvl w:ilvl="8" w:tplc="0413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1CB50D26"/>
    <w:multiLevelType w:val="hybridMultilevel"/>
    <w:tmpl w:val="4BF2FFCE"/>
    <w:lvl w:ilvl="0" w:tplc="DD0CA0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42BC6"/>
    <w:multiLevelType w:val="hybridMultilevel"/>
    <w:tmpl w:val="234679DE"/>
    <w:lvl w:ilvl="0" w:tplc="DD0CA0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54188"/>
    <w:multiLevelType w:val="hybridMultilevel"/>
    <w:tmpl w:val="A5E852D2"/>
    <w:lvl w:ilvl="0" w:tplc="DD0CA0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63673"/>
    <w:multiLevelType w:val="hybridMultilevel"/>
    <w:tmpl w:val="5628B860"/>
    <w:lvl w:ilvl="0" w:tplc="DD0CA0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A5730E"/>
    <w:multiLevelType w:val="hybridMultilevel"/>
    <w:tmpl w:val="410CB4B0"/>
    <w:lvl w:ilvl="0" w:tplc="DD0CA0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94E5E"/>
    <w:multiLevelType w:val="hybridMultilevel"/>
    <w:tmpl w:val="F31E7056"/>
    <w:lvl w:ilvl="0" w:tplc="57ACBDAC">
      <w:start w:val="56"/>
      <w:numFmt w:val="decimal"/>
      <w:lvlText w:val="%1"/>
      <w:lvlJc w:val="left"/>
      <w:pPr>
        <w:ind w:left="840" w:hanging="360"/>
      </w:pPr>
      <w:rPr>
        <w:rFonts w:hint="default"/>
        <w:color w:val="404040" w:themeColor="text1" w:themeTint="BF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560" w:hanging="360"/>
      </w:pPr>
    </w:lvl>
    <w:lvl w:ilvl="2" w:tplc="0413001B" w:tentative="1">
      <w:start w:val="1"/>
      <w:numFmt w:val="lowerRoman"/>
      <w:lvlText w:val="%3."/>
      <w:lvlJc w:val="right"/>
      <w:pPr>
        <w:ind w:left="2280" w:hanging="180"/>
      </w:pPr>
    </w:lvl>
    <w:lvl w:ilvl="3" w:tplc="0413000F" w:tentative="1">
      <w:start w:val="1"/>
      <w:numFmt w:val="decimal"/>
      <w:lvlText w:val="%4."/>
      <w:lvlJc w:val="left"/>
      <w:pPr>
        <w:ind w:left="3000" w:hanging="360"/>
      </w:pPr>
    </w:lvl>
    <w:lvl w:ilvl="4" w:tplc="04130019" w:tentative="1">
      <w:start w:val="1"/>
      <w:numFmt w:val="lowerLetter"/>
      <w:lvlText w:val="%5."/>
      <w:lvlJc w:val="left"/>
      <w:pPr>
        <w:ind w:left="3720" w:hanging="360"/>
      </w:pPr>
    </w:lvl>
    <w:lvl w:ilvl="5" w:tplc="0413001B" w:tentative="1">
      <w:start w:val="1"/>
      <w:numFmt w:val="lowerRoman"/>
      <w:lvlText w:val="%6."/>
      <w:lvlJc w:val="right"/>
      <w:pPr>
        <w:ind w:left="4440" w:hanging="180"/>
      </w:pPr>
    </w:lvl>
    <w:lvl w:ilvl="6" w:tplc="0413000F" w:tentative="1">
      <w:start w:val="1"/>
      <w:numFmt w:val="decimal"/>
      <w:lvlText w:val="%7."/>
      <w:lvlJc w:val="left"/>
      <w:pPr>
        <w:ind w:left="5160" w:hanging="360"/>
      </w:pPr>
    </w:lvl>
    <w:lvl w:ilvl="7" w:tplc="04130019" w:tentative="1">
      <w:start w:val="1"/>
      <w:numFmt w:val="lowerLetter"/>
      <w:lvlText w:val="%8."/>
      <w:lvlJc w:val="left"/>
      <w:pPr>
        <w:ind w:left="5880" w:hanging="360"/>
      </w:pPr>
    </w:lvl>
    <w:lvl w:ilvl="8" w:tplc="0413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630A5144"/>
    <w:multiLevelType w:val="hybridMultilevel"/>
    <w:tmpl w:val="3FFAAAFC"/>
    <w:lvl w:ilvl="0" w:tplc="A2F4E43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751655"/>
    <w:multiLevelType w:val="hybridMultilevel"/>
    <w:tmpl w:val="E0909CF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090AD9"/>
    <w:multiLevelType w:val="hybridMultilevel"/>
    <w:tmpl w:val="9D64B332"/>
    <w:lvl w:ilvl="0" w:tplc="DD0CA06E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21D4"/>
    <w:multiLevelType w:val="hybridMultilevel"/>
    <w:tmpl w:val="03F89FB8"/>
    <w:lvl w:ilvl="0" w:tplc="DD0CA06E">
      <w:start w:val="1"/>
      <w:numFmt w:val="bullet"/>
      <w:lvlText w:val=""/>
      <w:lvlJc w:val="left"/>
      <w:pPr>
        <w:ind w:left="767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148"/>
    <w:rsid w:val="000232FE"/>
    <w:rsid w:val="00032FAE"/>
    <w:rsid w:val="000455E7"/>
    <w:rsid w:val="000877AE"/>
    <w:rsid w:val="00092322"/>
    <w:rsid w:val="000B08F3"/>
    <w:rsid w:val="000D4F96"/>
    <w:rsid w:val="001028DA"/>
    <w:rsid w:val="001042B5"/>
    <w:rsid w:val="00106357"/>
    <w:rsid w:val="00107789"/>
    <w:rsid w:val="00110676"/>
    <w:rsid w:val="00115F3A"/>
    <w:rsid w:val="00124D00"/>
    <w:rsid w:val="0012658D"/>
    <w:rsid w:val="001356D2"/>
    <w:rsid w:val="00144600"/>
    <w:rsid w:val="001466B3"/>
    <w:rsid w:val="00163487"/>
    <w:rsid w:val="00193353"/>
    <w:rsid w:val="001B0022"/>
    <w:rsid w:val="001B439D"/>
    <w:rsid w:val="001C18DD"/>
    <w:rsid w:val="001D0229"/>
    <w:rsid w:val="001E631A"/>
    <w:rsid w:val="002145FC"/>
    <w:rsid w:val="00215CAD"/>
    <w:rsid w:val="00247E1F"/>
    <w:rsid w:val="00272A05"/>
    <w:rsid w:val="00285DA7"/>
    <w:rsid w:val="002867F4"/>
    <w:rsid w:val="00293F14"/>
    <w:rsid w:val="002C0711"/>
    <w:rsid w:val="002D495C"/>
    <w:rsid w:val="002F34ED"/>
    <w:rsid w:val="00301C15"/>
    <w:rsid w:val="00313539"/>
    <w:rsid w:val="00361DB9"/>
    <w:rsid w:val="00362148"/>
    <w:rsid w:val="00363D99"/>
    <w:rsid w:val="00370BD9"/>
    <w:rsid w:val="00385745"/>
    <w:rsid w:val="00394C0F"/>
    <w:rsid w:val="003D682B"/>
    <w:rsid w:val="003E730A"/>
    <w:rsid w:val="00412F99"/>
    <w:rsid w:val="00417891"/>
    <w:rsid w:val="00430435"/>
    <w:rsid w:val="00430EE3"/>
    <w:rsid w:val="00447E56"/>
    <w:rsid w:val="00461F46"/>
    <w:rsid w:val="00477ECC"/>
    <w:rsid w:val="004B48FB"/>
    <w:rsid w:val="004C2E06"/>
    <w:rsid w:val="004C5D3E"/>
    <w:rsid w:val="004D1C82"/>
    <w:rsid w:val="00506B4F"/>
    <w:rsid w:val="005236D9"/>
    <w:rsid w:val="0052530E"/>
    <w:rsid w:val="005372E3"/>
    <w:rsid w:val="005746FA"/>
    <w:rsid w:val="005B2B5B"/>
    <w:rsid w:val="005D6455"/>
    <w:rsid w:val="005E10BF"/>
    <w:rsid w:val="005E113D"/>
    <w:rsid w:val="005E73F6"/>
    <w:rsid w:val="005F4134"/>
    <w:rsid w:val="0061229B"/>
    <w:rsid w:val="00625615"/>
    <w:rsid w:val="0062661B"/>
    <w:rsid w:val="006347B8"/>
    <w:rsid w:val="00652A63"/>
    <w:rsid w:val="006607DB"/>
    <w:rsid w:val="006610CB"/>
    <w:rsid w:val="00665038"/>
    <w:rsid w:val="006822E1"/>
    <w:rsid w:val="0068780A"/>
    <w:rsid w:val="006A11E1"/>
    <w:rsid w:val="006A6568"/>
    <w:rsid w:val="006B551A"/>
    <w:rsid w:val="006C645A"/>
    <w:rsid w:val="006F0032"/>
    <w:rsid w:val="007045BB"/>
    <w:rsid w:val="00732757"/>
    <w:rsid w:val="00733883"/>
    <w:rsid w:val="007343DC"/>
    <w:rsid w:val="0074023F"/>
    <w:rsid w:val="00745957"/>
    <w:rsid w:val="00764716"/>
    <w:rsid w:val="00770B4E"/>
    <w:rsid w:val="00797EA7"/>
    <w:rsid w:val="007A7C40"/>
    <w:rsid w:val="007B7F09"/>
    <w:rsid w:val="007C5882"/>
    <w:rsid w:val="007E086C"/>
    <w:rsid w:val="007E23C7"/>
    <w:rsid w:val="007F3E19"/>
    <w:rsid w:val="00817E13"/>
    <w:rsid w:val="008248D1"/>
    <w:rsid w:val="0083608F"/>
    <w:rsid w:val="00860EF2"/>
    <w:rsid w:val="0088406E"/>
    <w:rsid w:val="008848DD"/>
    <w:rsid w:val="0088625C"/>
    <w:rsid w:val="008901B1"/>
    <w:rsid w:val="00893FE3"/>
    <w:rsid w:val="008B2BDD"/>
    <w:rsid w:val="008C037F"/>
    <w:rsid w:val="008E4C5D"/>
    <w:rsid w:val="0091176F"/>
    <w:rsid w:val="00917ABA"/>
    <w:rsid w:val="009A4229"/>
    <w:rsid w:val="009B2E80"/>
    <w:rsid w:val="009B45F6"/>
    <w:rsid w:val="009D1628"/>
    <w:rsid w:val="009D301D"/>
    <w:rsid w:val="009E79B4"/>
    <w:rsid w:val="009F1508"/>
    <w:rsid w:val="009F2233"/>
    <w:rsid w:val="009F322B"/>
    <w:rsid w:val="009F378C"/>
    <w:rsid w:val="00A159C5"/>
    <w:rsid w:val="00A17365"/>
    <w:rsid w:val="00A259CB"/>
    <w:rsid w:val="00A32ABF"/>
    <w:rsid w:val="00A600CA"/>
    <w:rsid w:val="00A63DB3"/>
    <w:rsid w:val="00A93C06"/>
    <w:rsid w:val="00AA2258"/>
    <w:rsid w:val="00AD4AFB"/>
    <w:rsid w:val="00AD7A59"/>
    <w:rsid w:val="00AE0343"/>
    <w:rsid w:val="00AE7564"/>
    <w:rsid w:val="00B80052"/>
    <w:rsid w:val="00BB7084"/>
    <w:rsid w:val="00BC180A"/>
    <w:rsid w:val="00BC356A"/>
    <w:rsid w:val="00BE3693"/>
    <w:rsid w:val="00C22AF1"/>
    <w:rsid w:val="00C338A7"/>
    <w:rsid w:val="00C52918"/>
    <w:rsid w:val="00C73259"/>
    <w:rsid w:val="00C80855"/>
    <w:rsid w:val="00C8200D"/>
    <w:rsid w:val="00CA4DCA"/>
    <w:rsid w:val="00CB20FC"/>
    <w:rsid w:val="00CE2565"/>
    <w:rsid w:val="00D04EAC"/>
    <w:rsid w:val="00D1199E"/>
    <w:rsid w:val="00D343F7"/>
    <w:rsid w:val="00D371DC"/>
    <w:rsid w:val="00D64B63"/>
    <w:rsid w:val="00D778EC"/>
    <w:rsid w:val="00D95179"/>
    <w:rsid w:val="00DA333F"/>
    <w:rsid w:val="00E01618"/>
    <w:rsid w:val="00E20575"/>
    <w:rsid w:val="00E61A8B"/>
    <w:rsid w:val="00E660BC"/>
    <w:rsid w:val="00E7792A"/>
    <w:rsid w:val="00E84987"/>
    <w:rsid w:val="00EE581B"/>
    <w:rsid w:val="00F052A4"/>
    <w:rsid w:val="00F0729C"/>
    <w:rsid w:val="00F145DC"/>
    <w:rsid w:val="00F6508B"/>
    <w:rsid w:val="00FA6346"/>
    <w:rsid w:val="00FB2A8F"/>
    <w:rsid w:val="00FB31FC"/>
    <w:rsid w:val="00FC2469"/>
    <w:rsid w:val="00FD7303"/>
    <w:rsid w:val="00FE77CD"/>
    <w:rsid w:val="00F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B0A6EA6"/>
  <w15:docId w15:val="{53347E55-0B48-A74B-B8F3-371CA0B9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C8200D"/>
    <w:pPr>
      <w:tabs>
        <w:tab w:val="right" w:leader="dot" w:pos="7927"/>
      </w:tabs>
      <w:spacing w:before="120" w:after="120" w:line="276" w:lineRule="auto"/>
      <w:ind w:left="567" w:hanging="567"/>
    </w:pPr>
    <w:rPr>
      <w:rFonts w:ascii="Arial" w:eastAsiaTheme="minorEastAsia" w:hAnsi="Arial" w:cs="Arial"/>
      <w:b/>
      <w:noProof/>
      <w:color w:val="000000" w:themeColor="text1"/>
      <w:sz w:val="20"/>
      <w:szCs w:val="20"/>
      <w:u w:val="single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3621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62148"/>
  </w:style>
  <w:style w:type="paragraph" w:styleId="Voettekst">
    <w:name w:val="footer"/>
    <w:basedOn w:val="Standaard"/>
    <w:link w:val="VoettekstChar"/>
    <w:uiPriority w:val="99"/>
    <w:unhideWhenUsed/>
    <w:rsid w:val="003621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62148"/>
  </w:style>
  <w:style w:type="paragraph" w:customStyle="1" w:styleId="CoverKoptekst">
    <w:name w:val="_CoverKoptekst"/>
    <w:basedOn w:val="Standaard"/>
    <w:semiHidden/>
    <w:qFormat/>
    <w:rsid w:val="00362148"/>
    <w:pPr>
      <w:spacing w:before="240"/>
      <w:jc w:val="right"/>
    </w:pPr>
    <w:rPr>
      <w:rFonts w:ascii="Arial" w:eastAsiaTheme="minorEastAsia" w:hAnsi="Arial"/>
      <w:caps/>
      <w:color w:val="FFFFFF" w:themeColor="background1"/>
      <w:szCs w:val="20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62148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2148"/>
    <w:rPr>
      <w:rFonts w:ascii="Times New Roman" w:hAnsi="Times New Roman" w:cs="Times New Roman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8200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8200D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C8200D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C8200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8200D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el">
    <w:name w:val="Title"/>
    <w:basedOn w:val="Standaard"/>
    <w:next w:val="Standaard"/>
    <w:link w:val="TitelChar"/>
    <w:uiPriority w:val="10"/>
    <w:qFormat/>
    <w:rsid w:val="00C820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820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ipTable">
    <w:name w:val="Tip Table"/>
    <w:basedOn w:val="Standaardtabel"/>
    <w:uiPriority w:val="99"/>
    <w:rsid w:val="00860EF2"/>
    <w:rPr>
      <w:color w:val="404040" w:themeColor="text1" w:themeTint="BF"/>
      <w:sz w:val="18"/>
      <w:szCs w:val="20"/>
      <w:lang w:val="en-US" w:eastAsia="ja-JP"/>
    </w:rPr>
    <w:tblPr>
      <w:tblCellMar>
        <w:top w:w="144" w:type="dxa"/>
        <w:left w:w="0" w:type="dxa"/>
        <w:right w:w="0" w:type="dxa"/>
      </w:tblCellMar>
    </w:tblPr>
    <w:tcPr>
      <w:shd w:val="clear" w:color="auto" w:fill="D9E2F3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Standaard"/>
    <w:uiPriority w:val="99"/>
    <w:rsid w:val="00860EF2"/>
    <w:pPr>
      <w:spacing w:after="160" w:line="264" w:lineRule="auto"/>
      <w:ind w:right="576"/>
    </w:pPr>
    <w:rPr>
      <w:i/>
      <w:iCs/>
      <w:color w:val="7F7F7F" w:themeColor="text1" w:themeTint="80"/>
      <w:sz w:val="16"/>
      <w:szCs w:val="20"/>
      <w:lang w:val="en-US" w:eastAsia="ja-JP"/>
    </w:rPr>
  </w:style>
  <w:style w:type="character" w:styleId="Hyperlink">
    <w:name w:val="Hyperlink"/>
    <w:basedOn w:val="Standaardalinea-lettertype"/>
    <w:uiPriority w:val="99"/>
    <w:unhideWhenUsed/>
    <w:rsid w:val="0091176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1176F"/>
    <w:rPr>
      <w:color w:val="954F72" w:themeColor="followed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11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FCA9C7C036A84E9340541CE1E4687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27CDB53-914F-2F43-8056-9D7DC136D5AA}"/>
      </w:docPartPr>
      <w:docPartBody>
        <w:p w:rsidR="009C27F1" w:rsidRDefault="007C3D3E" w:rsidP="007C3D3E">
          <w:pPr>
            <w:pStyle w:val="42FCA9C7C036A84E9340541CE1E46871"/>
          </w:pPr>
          <w:r w:rsidRPr="00383ABB">
            <w:rPr>
              <w:rStyle w:val="Tekstvantijdelijkeaanduiding"/>
            </w:rPr>
            <w:t xml:space="preserve">Klik en typ </w:t>
          </w:r>
          <w:r>
            <w:rPr>
              <w:rStyle w:val="Tekstvantijdelijkeaanduiding"/>
            </w:rPr>
            <w:t xml:space="preserve">de </w:t>
          </w:r>
          <w:r w:rsidRPr="00383ABB">
            <w:rPr>
              <w:rStyle w:val="Tekstvantijdelijkeaanduiding"/>
            </w:rPr>
            <w:t xml:space="preserve">naam </w:t>
          </w:r>
          <w:r>
            <w:rPr>
              <w:rStyle w:val="Tekstvantijdelijkeaanduiding"/>
            </w:rPr>
            <w:t xml:space="preserve">van de </w:t>
          </w:r>
          <w:r w:rsidRPr="00383ABB">
            <w:rPr>
              <w:rStyle w:val="Tekstvantijdelijkeaanduiding"/>
            </w:rPr>
            <w:t>faculteit of dienst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D3E"/>
    <w:rsid w:val="00106D1F"/>
    <w:rsid w:val="001922D5"/>
    <w:rsid w:val="001F7A23"/>
    <w:rsid w:val="002E21DD"/>
    <w:rsid w:val="00601742"/>
    <w:rsid w:val="007C3518"/>
    <w:rsid w:val="007C3D3E"/>
    <w:rsid w:val="008766D5"/>
    <w:rsid w:val="009114ED"/>
    <w:rsid w:val="009C27F1"/>
    <w:rsid w:val="00A7128E"/>
    <w:rsid w:val="00B204F1"/>
    <w:rsid w:val="00CA1F23"/>
    <w:rsid w:val="00DA7AE6"/>
    <w:rsid w:val="00F8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C3D3E"/>
    <w:rPr>
      <w:color w:val="808080"/>
    </w:rPr>
  </w:style>
  <w:style w:type="paragraph" w:customStyle="1" w:styleId="42FCA9C7C036A84E9340541CE1E46871">
    <w:name w:val="42FCA9C7C036A84E9340541CE1E46871"/>
    <w:rsid w:val="007C3D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1240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 Cosemans</dc:creator>
  <cp:keywords/>
  <dc:description/>
  <cp:lastModifiedBy>Anita Rys</cp:lastModifiedBy>
  <cp:revision>2</cp:revision>
  <dcterms:created xsi:type="dcterms:W3CDTF">2020-10-26T10:29:00Z</dcterms:created>
  <dcterms:modified xsi:type="dcterms:W3CDTF">2020-10-26T10:29:00Z</dcterms:modified>
</cp:coreProperties>
</file>